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85" w:rsidRDefault="00145F9D" w:rsidP="00812A2F">
      <w:pPr>
        <w:pStyle w:val="ListParagraph"/>
        <w:spacing w:after="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February 1, 2016</w:t>
      </w:r>
    </w:p>
    <w:p w:rsidR="00F53017" w:rsidRDefault="00F53017" w:rsidP="00812A2F">
      <w:pPr>
        <w:pStyle w:val="ListParagraph"/>
        <w:spacing w:after="0"/>
        <w:rPr>
          <w:rFonts w:ascii="Calibri" w:hAnsi="Calibri"/>
          <w:color w:val="auto"/>
          <w:sz w:val="24"/>
          <w:szCs w:val="24"/>
        </w:rPr>
      </w:pPr>
    </w:p>
    <w:p w:rsidR="00F53017" w:rsidRDefault="00F53017" w:rsidP="00812A2F">
      <w:pPr>
        <w:pStyle w:val="ListParagraph"/>
        <w:spacing w:after="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Dear Sir or Madam:</w:t>
      </w:r>
    </w:p>
    <w:p w:rsidR="00F53017" w:rsidRDefault="00F53017" w:rsidP="00812A2F">
      <w:pPr>
        <w:pStyle w:val="ListParagraph"/>
        <w:spacing w:after="0"/>
        <w:rPr>
          <w:rFonts w:ascii="Calibri" w:hAnsi="Calibri"/>
          <w:color w:val="auto"/>
          <w:sz w:val="24"/>
          <w:szCs w:val="24"/>
        </w:rPr>
      </w:pPr>
    </w:p>
    <w:p w:rsidR="00F53017" w:rsidRDefault="00F53017" w:rsidP="00812A2F">
      <w:pPr>
        <w:pStyle w:val="ListParagraph"/>
        <w:spacing w:after="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Subject:</w:t>
      </w:r>
      <w:r>
        <w:rPr>
          <w:rFonts w:ascii="Calibri" w:hAnsi="Calibri"/>
          <w:color w:val="auto"/>
          <w:sz w:val="24"/>
          <w:szCs w:val="24"/>
        </w:rPr>
        <w:tab/>
        <w:t xml:space="preserve">Bid No. </w:t>
      </w:r>
      <w:r w:rsidR="00145F9D">
        <w:rPr>
          <w:rFonts w:ascii="Calibri" w:hAnsi="Calibri"/>
          <w:color w:val="auto"/>
          <w:sz w:val="24"/>
          <w:szCs w:val="24"/>
        </w:rPr>
        <w:t>11602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="00145F9D">
        <w:rPr>
          <w:rFonts w:ascii="Calibri" w:hAnsi="Calibri"/>
          <w:color w:val="auto"/>
          <w:sz w:val="24"/>
          <w:szCs w:val="24"/>
        </w:rPr>
        <w:t>Fire Hydrants for Water/Irrigation</w:t>
      </w:r>
    </w:p>
    <w:p w:rsidR="00F53017" w:rsidRDefault="00F53017" w:rsidP="00812A2F">
      <w:pPr>
        <w:pStyle w:val="ListParagraph"/>
        <w:pBdr>
          <w:bottom w:val="single" w:sz="12" w:space="1" w:color="auto"/>
        </w:pBdr>
        <w:spacing w:after="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>
        <w:rPr>
          <w:rFonts w:ascii="Calibri" w:hAnsi="Calibri"/>
          <w:color w:val="auto"/>
          <w:sz w:val="24"/>
          <w:szCs w:val="24"/>
        </w:rPr>
        <w:tab/>
        <w:t xml:space="preserve">Addendum No. </w:t>
      </w:r>
      <w:r w:rsidR="00145F9D">
        <w:rPr>
          <w:rFonts w:ascii="Calibri" w:hAnsi="Calibri"/>
          <w:color w:val="auto"/>
          <w:sz w:val="24"/>
          <w:szCs w:val="24"/>
        </w:rPr>
        <w:t>1</w:t>
      </w:r>
    </w:p>
    <w:p w:rsidR="00F53017" w:rsidRDefault="00F53017" w:rsidP="00812A2F">
      <w:pPr>
        <w:pStyle w:val="ListParagraph"/>
        <w:spacing w:after="0"/>
        <w:rPr>
          <w:rFonts w:ascii="Calibri" w:hAnsi="Calibri"/>
          <w:color w:val="auto"/>
          <w:sz w:val="24"/>
          <w:szCs w:val="24"/>
        </w:rPr>
      </w:pPr>
    </w:p>
    <w:p w:rsidR="00722FC2" w:rsidRDefault="00722FC2" w:rsidP="005E7B32">
      <w:pPr>
        <w:pStyle w:val="ListParagraph"/>
        <w:spacing w:after="0"/>
        <w:ind w:right="-716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Please see the following changes/additions to Bid specifications</w:t>
      </w:r>
      <w:r w:rsidR="005E7B32">
        <w:rPr>
          <w:rFonts w:ascii="Calibri" w:hAnsi="Calibri"/>
          <w:color w:val="auto"/>
          <w:sz w:val="24"/>
          <w:szCs w:val="24"/>
        </w:rPr>
        <w:t xml:space="preserve">.  </w:t>
      </w:r>
      <w:r w:rsidR="00145F9D">
        <w:rPr>
          <w:rFonts w:ascii="Calibri" w:hAnsi="Calibri"/>
          <w:color w:val="auto"/>
          <w:sz w:val="24"/>
          <w:szCs w:val="24"/>
        </w:rPr>
        <w:t>The following changes have been made on the Bid Form, page 17 of the bid specifications.</w:t>
      </w:r>
      <w:r w:rsidR="005E7B32">
        <w:rPr>
          <w:rFonts w:ascii="Calibri" w:hAnsi="Calibri"/>
          <w:color w:val="auto"/>
          <w:sz w:val="24"/>
          <w:szCs w:val="24"/>
        </w:rPr>
        <w:t xml:space="preserve">  Please use the REVISED Bid Form when submitting your bid.</w:t>
      </w:r>
    </w:p>
    <w:p w:rsidR="00145F9D" w:rsidRDefault="00145F9D" w:rsidP="00812A2F">
      <w:pPr>
        <w:pStyle w:val="ListParagraph"/>
        <w:spacing w:after="0"/>
        <w:rPr>
          <w:rFonts w:ascii="Calibri" w:hAnsi="Calibri"/>
          <w:color w:val="auto"/>
          <w:sz w:val="24"/>
          <w:szCs w:val="24"/>
        </w:rPr>
      </w:pPr>
    </w:p>
    <w:p w:rsidR="00145F9D" w:rsidRDefault="00145F9D" w:rsidP="00812A2F">
      <w:pPr>
        <w:pStyle w:val="ListParagraph"/>
        <w:spacing w:after="0"/>
        <w:rPr>
          <w:rFonts w:ascii="Calibri" w:hAnsi="Calibri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5DF678BF" wp14:editId="5383192B">
            <wp:extent cx="5888990" cy="286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899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4E8" w:rsidRDefault="00C144E8" w:rsidP="00145F9D">
      <w:pPr>
        <w:pStyle w:val="ListParagraph"/>
        <w:tabs>
          <w:tab w:val="left" w:pos="720"/>
          <w:tab w:val="left" w:pos="1560"/>
          <w:tab w:val="left" w:pos="2760"/>
          <w:tab w:val="left" w:pos="5520"/>
          <w:tab w:val="left" w:pos="7440"/>
          <w:tab w:val="left" w:pos="9240"/>
        </w:tabs>
        <w:spacing w:before="120" w:after="0"/>
        <w:ind w:left="1440"/>
        <w:rPr>
          <w:rFonts w:ascii="Calibri" w:hAnsi="Calibri"/>
          <w:color w:val="auto"/>
          <w:sz w:val="24"/>
          <w:szCs w:val="24"/>
        </w:rPr>
      </w:pPr>
    </w:p>
    <w:p w:rsidR="00F53017" w:rsidRDefault="00F53017" w:rsidP="00812A2F">
      <w:pPr>
        <w:pStyle w:val="ListParagraph"/>
        <w:spacing w:after="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Please acknowledge receipt of this addendum on the signature page two (2) of the Bid document.</w:t>
      </w:r>
    </w:p>
    <w:p w:rsidR="00F53017" w:rsidRDefault="00F53017" w:rsidP="00812A2F">
      <w:pPr>
        <w:pStyle w:val="ListParagraph"/>
        <w:spacing w:after="0"/>
        <w:rPr>
          <w:rFonts w:ascii="Calibri" w:hAnsi="Calibri"/>
          <w:color w:val="auto"/>
          <w:sz w:val="24"/>
          <w:szCs w:val="24"/>
        </w:rPr>
      </w:pPr>
    </w:p>
    <w:p w:rsidR="00F53017" w:rsidRDefault="00F53017" w:rsidP="00E265C6">
      <w:pPr>
        <w:pStyle w:val="ListParagraph"/>
        <w:spacing w:after="0" w:line="240" w:lineRule="auto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If you have any questions please do not hesitate to contact me at (509) 576-6696.</w:t>
      </w:r>
    </w:p>
    <w:p w:rsidR="00F53017" w:rsidRDefault="00F53017" w:rsidP="00E265C6">
      <w:pPr>
        <w:pStyle w:val="ListParagraph"/>
        <w:spacing w:after="0" w:line="240" w:lineRule="auto"/>
        <w:rPr>
          <w:rFonts w:ascii="Calibri" w:hAnsi="Calibri"/>
          <w:color w:val="auto"/>
          <w:sz w:val="24"/>
          <w:szCs w:val="24"/>
        </w:rPr>
      </w:pPr>
    </w:p>
    <w:p w:rsidR="00F53017" w:rsidRDefault="004143C9" w:rsidP="00E265C6">
      <w:pPr>
        <w:pStyle w:val="ListParagraph"/>
        <w:spacing w:after="0" w:line="240" w:lineRule="auto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Sincerely</w:t>
      </w:r>
      <w:r w:rsidR="00F53017">
        <w:rPr>
          <w:rFonts w:ascii="Calibri" w:hAnsi="Calibri"/>
          <w:color w:val="auto"/>
          <w:sz w:val="24"/>
          <w:szCs w:val="24"/>
        </w:rPr>
        <w:t>,</w:t>
      </w:r>
    </w:p>
    <w:p w:rsidR="004143C9" w:rsidRDefault="004143C9" w:rsidP="00812A2F">
      <w:pPr>
        <w:pStyle w:val="ListParagraph"/>
        <w:spacing w:after="0"/>
        <w:rPr>
          <w:rFonts w:ascii="Calibri" w:hAnsi="Calibri"/>
          <w:color w:val="auto"/>
          <w:sz w:val="24"/>
          <w:szCs w:val="24"/>
        </w:rPr>
      </w:pPr>
    </w:p>
    <w:p w:rsidR="004143C9" w:rsidRDefault="004143C9" w:rsidP="00812A2F">
      <w:pPr>
        <w:pStyle w:val="ListParagraph"/>
        <w:spacing w:after="0"/>
        <w:rPr>
          <w:rFonts w:ascii="Calibri" w:hAnsi="Calibri"/>
          <w:color w:val="auto"/>
          <w:sz w:val="24"/>
          <w:szCs w:val="24"/>
        </w:rPr>
      </w:pPr>
    </w:p>
    <w:p w:rsidR="004143C9" w:rsidRDefault="004143C9" w:rsidP="00812A2F">
      <w:pPr>
        <w:pStyle w:val="ListParagraph"/>
        <w:spacing w:after="0"/>
        <w:rPr>
          <w:rFonts w:ascii="Calibri" w:hAnsi="Calibri"/>
          <w:color w:val="auto"/>
          <w:sz w:val="24"/>
          <w:szCs w:val="24"/>
        </w:rPr>
      </w:pPr>
    </w:p>
    <w:p w:rsidR="00432AB5" w:rsidRDefault="004143C9" w:rsidP="00E62683">
      <w:pPr>
        <w:pStyle w:val="ListParagraph"/>
        <w:spacing w:after="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Christina Payer, Buyer I</w:t>
      </w:r>
    </w:p>
    <w:p w:rsidR="00870F39" w:rsidRDefault="00870F39" w:rsidP="00E62683">
      <w:pPr>
        <w:pStyle w:val="ListParagraph"/>
        <w:spacing w:after="0"/>
        <w:rPr>
          <w:rFonts w:ascii="Calibri" w:hAnsi="Calibri"/>
          <w:color w:val="auto"/>
          <w:sz w:val="24"/>
          <w:szCs w:val="24"/>
        </w:rPr>
      </w:pPr>
    </w:p>
    <w:tbl>
      <w:tblPr>
        <w:tblW w:w="10818" w:type="dxa"/>
        <w:jc w:val="center"/>
        <w:tblLayout w:type="fixed"/>
        <w:tblLook w:val="0000" w:firstRow="0" w:lastRow="0" w:firstColumn="0" w:lastColumn="0" w:noHBand="0" w:noVBand="0"/>
      </w:tblPr>
      <w:tblGrid>
        <w:gridCol w:w="737"/>
        <w:gridCol w:w="3511"/>
        <w:gridCol w:w="900"/>
        <w:gridCol w:w="900"/>
        <w:gridCol w:w="810"/>
        <w:gridCol w:w="1620"/>
        <w:gridCol w:w="2340"/>
      </w:tblGrid>
      <w:tr w:rsidR="00870F39" w:rsidTr="00870F39">
        <w:trPr>
          <w:cantSplit/>
          <w:tblHeader/>
          <w:jc w:val="center"/>
        </w:trPr>
        <w:tc>
          <w:tcPr>
            <w:tcW w:w="7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870F39" w:rsidRDefault="00870F39" w:rsidP="00645E8B">
            <w:pPr>
              <w:rPr>
                <w:b/>
              </w:rPr>
            </w:pPr>
            <w:r>
              <w:rPr>
                <w:b/>
              </w:rPr>
              <w:lastRenderedPageBreak/>
              <w:t>Item No.</w:t>
            </w:r>
          </w:p>
        </w:tc>
        <w:tc>
          <w:tcPr>
            <w:tcW w:w="35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870F39" w:rsidRDefault="00870F39" w:rsidP="00645E8B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870F39" w:rsidRDefault="00870F39" w:rsidP="00645E8B">
            <w:pPr>
              <w:jc w:val="center"/>
              <w:rPr>
                <w:b/>
              </w:rPr>
            </w:pPr>
            <w:r>
              <w:rPr>
                <w:b/>
              </w:rPr>
              <w:t>Stock No.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870F39" w:rsidRDefault="00870F39" w:rsidP="00645E8B">
            <w:pPr>
              <w:jc w:val="center"/>
              <w:rPr>
                <w:b/>
              </w:rPr>
            </w:pPr>
            <w:r>
              <w:rPr>
                <w:b/>
              </w:rPr>
              <w:t>Bury Depth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870F39" w:rsidRDefault="00870F39" w:rsidP="00645E8B">
            <w:pPr>
              <w:jc w:val="center"/>
              <w:rPr>
                <w:b/>
              </w:rPr>
            </w:pPr>
            <w:r>
              <w:rPr>
                <w:b/>
              </w:rPr>
              <w:t>Qty.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870F39" w:rsidRDefault="00870F39" w:rsidP="00645E8B">
            <w:pPr>
              <w:jc w:val="center"/>
              <w:rPr>
                <w:b/>
              </w:rPr>
            </w:pPr>
            <w:r>
              <w:rPr>
                <w:b/>
              </w:rPr>
              <w:t>Price Per Unit (EA)</w:t>
            </w:r>
          </w:p>
        </w:tc>
        <w:tc>
          <w:tcPr>
            <w:tcW w:w="23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870F39" w:rsidRDefault="00870F39" w:rsidP="00645E8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Total Price </w:t>
            </w:r>
          </w:p>
          <w:p w:rsidR="00870F39" w:rsidRDefault="00870F39" w:rsidP="00645E8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(without tax)</w:t>
            </w:r>
          </w:p>
        </w:tc>
      </w:tr>
      <w:tr w:rsidR="00870F39" w:rsidTr="00870F39">
        <w:trPr>
          <w:cantSplit/>
          <w:trHeight w:val="468"/>
          <w:tblHeader/>
          <w:jc w:val="center"/>
        </w:trPr>
        <w:tc>
          <w:tcPr>
            <w:tcW w:w="1081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870F39" w:rsidRDefault="00870F39" w:rsidP="00645E8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SCHEDULE 1</w:t>
            </w:r>
          </w:p>
        </w:tc>
      </w:tr>
      <w:tr w:rsidR="00870F39" w:rsidRPr="00A16E1D" w:rsidTr="00870F39">
        <w:trPr>
          <w:cantSplit/>
          <w:trHeight w:hRule="exact" w:val="657"/>
          <w:jc w:val="center"/>
        </w:trPr>
        <w:tc>
          <w:tcPr>
            <w:tcW w:w="737" w:type="dxa"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870F39" w:rsidRPr="00F70BFE" w:rsidRDefault="00870F39" w:rsidP="00645E8B">
            <w:pPr>
              <w:jc w:val="center"/>
            </w:pPr>
            <w:r>
              <w:t>1</w:t>
            </w:r>
            <w:r w:rsidRPr="00F70BFE">
              <w:t>.</w:t>
            </w:r>
          </w:p>
        </w:tc>
        <w:tc>
          <w:tcPr>
            <w:tcW w:w="35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0F39" w:rsidRPr="003E3BDC" w:rsidRDefault="00870F39" w:rsidP="00645E8B">
            <w:r>
              <w:t>AWWA C502 FIRE HYDRANT</w:t>
            </w:r>
            <w:r w:rsidRPr="007600E9">
              <w:rPr>
                <w:strike/>
                <w:color w:val="FF0000"/>
              </w:rPr>
              <w:t>, AWWA C502</w:t>
            </w:r>
            <w:r>
              <w:t>-YAKIMA SPEC</w:t>
            </w:r>
          </w:p>
          <w:p w:rsidR="00870F39" w:rsidRPr="00F70BFE" w:rsidRDefault="00870F39" w:rsidP="00645E8B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</w:tabs>
            </w:pPr>
          </w:p>
          <w:p w:rsidR="00870F39" w:rsidRPr="00F70BFE" w:rsidRDefault="00870F39" w:rsidP="00645E8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0F39" w:rsidRPr="00516DAE" w:rsidRDefault="00870F39" w:rsidP="00645E8B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 w:rsidRPr="00516DAE">
              <w:rPr>
                <w:bCs/>
                <w:sz w:val="24"/>
                <w:szCs w:val="24"/>
              </w:rPr>
              <w:t>7688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Default="00870F39" w:rsidP="00645E8B">
            <w:pPr>
              <w:jc w:val="center"/>
              <w:rPr>
                <w:b/>
              </w:rPr>
            </w:pPr>
            <w:r>
              <w:rPr>
                <w:rFonts w:ascii="Times" w:hAnsi="Times"/>
              </w:rPr>
              <w:t xml:space="preserve">4'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434069" w:rsidRDefault="00870F39" w:rsidP="00645E8B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$________________</w:t>
            </w:r>
          </w:p>
        </w:tc>
      </w:tr>
      <w:tr w:rsidR="00870F39" w:rsidTr="00870F39">
        <w:trPr>
          <w:cantSplit/>
          <w:trHeight w:hRule="exact" w:val="662"/>
          <w:jc w:val="center"/>
        </w:trPr>
        <w:tc>
          <w:tcPr>
            <w:tcW w:w="7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39" w:rsidRPr="00F70BFE" w:rsidRDefault="00870F39" w:rsidP="00645E8B">
            <w:pPr>
              <w:jc w:val="center"/>
            </w:pPr>
            <w:r w:rsidRPr="00F70BFE">
              <w:t>2.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DA3608" w:rsidRDefault="00870F39" w:rsidP="00645E8B">
            <w:r w:rsidRPr="00DA3608">
              <w:t xml:space="preserve">AWWA C502 </w:t>
            </w:r>
            <w:r w:rsidRPr="0075682A">
              <w:t>F</w:t>
            </w:r>
            <w:r>
              <w:t>IRE HYDRANT</w:t>
            </w:r>
            <w:r w:rsidRPr="007600E9">
              <w:rPr>
                <w:strike/>
                <w:color w:val="FF0000"/>
              </w:rPr>
              <w:t>, AWWA C502</w:t>
            </w:r>
            <w:r>
              <w:t>--YAKIMA SPEC</w:t>
            </w:r>
          </w:p>
          <w:p w:rsidR="00870F39" w:rsidRPr="0075682A" w:rsidRDefault="00870F39" w:rsidP="00645E8B">
            <w:r w:rsidRPr="0075682A"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516DAE" w:rsidRDefault="00870F39" w:rsidP="00645E8B">
            <w:pPr>
              <w:jc w:val="center"/>
            </w:pPr>
            <w:r w:rsidRPr="00516DAE">
              <w:t>9837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Default="00870F39" w:rsidP="00645E8B">
            <w:pPr>
              <w:jc w:val="center"/>
              <w:rPr>
                <w:b/>
              </w:rPr>
            </w:pPr>
            <w:r>
              <w:rPr>
                <w:rFonts w:ascii="Times" w:hAnsi="Times"/>
              </w:rPr>
              <w:t>4' 6"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434069" w:rsidRDefault="00870F39" w:rsidP="00645E8B">
            <w:pPr>
              <w:jc w:val="center"/>
            </w:pPr>
            <w:r w:rsidRPr="00434069">
              <w:t>1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$________________</w:t>
            </w:r>
          </w:p>
        </w:tc>
      </w:tr>
      <w:tr w:rsidR="00870F39" w:rsidTr="00870F39">
        <w:trPr>
          <w:cantSplit/>
          <w:trHeight w:hRule="exact" w:val="662"/>
          <w:jc w:val="center"/>
        </w:trPr>
        <w:tc>
          <w:tcPr>
            <w:tcW w:w="7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39" w:rsidRPr="00F70BFE" w:rsidRDefault="00870F39" w:rsidP="00645E8B">
            <w:pPr>
              <w:jc w:val="center"/>
            </w:pPr>
            <w:r w:rsidRPr="00F70BFE">
              <w:t>3.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DA3608" w:rsidRDefault="00870F39" w:rsidP="00645E8B">
            <w:r w:rsidRPr="00DA3608">
              <w:t xml:space="preserve">AWWA C502 </w:t>
            </w:r>
            <w:r w:rsidRPr="0075682A">
              <w:t>F</w:t>
            </w:r>
            <w:r>
              <w:t>IRE HYDRANT</w:t>
            </w:r>
            <w:r w:rsidRPr="007600E9">
              <w:rPr>
                <w:strike/>
                <w:color w:val="FF0000"/>
              </w:rPr>
              <w:t>, AWWA C502</w:t>
            </w:r>
            <w:r>
              <w:t>--YAKIMA SPEC</w:t>
            </w:r>
          </w:p>
          <w:p w:rsidR="00870F39" w:rsidRPr="0075682A" w:rsidRDefault="00870F39" w:rsidP="00645E8B">
            <w:r w:rsidRPr="0075682A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516DAE" w:rsidRDefault="00870F39" w:rsidP="00645E8B">
            <w:pPr>
              <w:jc w:val="center"/>
            </w:pPr>
            <w:r w:rsidRPr="00516DAE">
              <w:t>7689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Default="00870F39" w:rsidP="00645E8B">
            <w:pPr>
              <w:jc w:val="center"/>
              <w:rPr>
                <w:b/>
              </w:rPr>
            </w:pPr>
            <w:r>
              <w:rPr>
                <w:rFonts w:ascii="Times" w:hAnsi="Times"/>
              </w:rPr>
              <w:t>5'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434069" w:rsidRDefault="00870F39" w:rsidP="00645E8B">
            <w:pPr>
              <w:jc w:val="center"/>
            </w:pPr>
            <w:r w:rsidRPr="00434069">
              <w:t>8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$________________</w:t>
            </w:r>
          </w:p>
        </w:tc>
      </w:tr>
      <w:tr w:rsidR="00870F39" w:rsidTr="00870F39">
        <w:trPr>
          <w:cantSplit/>
          <w:trHeight w:hRule="exact" w:val="662"/>
          <w:jc w:val="center"/>
        </w:trPr>
        <w:tc>
          <w:tcPr>
            <w:tcW w:w="7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39" w:rsidRPr="00F70BFE" w:rsidRDefault="00870F39" w:rsidP="00645E8B">
            <w:pPr>
              <w:jc w:val="center"/>
            </w:pPr>
            <w:r w:rsidRPr="00F70BFE">
              <w:t>4.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38477E" w:rsidRDefault="00870F39" w:rsidP="00645E8B">
            <w:r w:rsidRPr="0038477E">
              <w:t xml:space="preserve">AWWA C502 </w:t>
            </w:r>
            <w:r w:rsidRPr="0075682A">
              <w:t>F</w:t>
            </w:r>
            <w:r>
              <w:t>IRE HYDRANT</w:t>
            </w:r>
            <w:r w:rsidRPr="007600E9">
              <w:rPr>
                <w:strike/>
                <w:color w:val="FF0000"/>
              </w:rPr>
              <w:t>, AWWA C502</w:t>
            </w:r>
            <w:r>
              <w:t>-YAKIMA SPEC</w:t>
            </w:r>
          </w:p>
          <w:p w:rsidR="00870F39" w:rsidRPr="0075682A" w:rsidRDefault="00870F39" w:rsidP="00645E8B">
            <w:r w:rsidRPr="0075682A"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516DAE" w:rsidRDefault="00870F39" w:rsidP="00645E8B">
            <w:pPr>
              <w:jc w:val="center"/>
            </w:pPr>
            <w:r w:rsidRPr="00516DAE">
              <w:t>9839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Default="00870F39" w:rsidP="00645E8B">
            <w:pPr>
              <w:jc w:val="center"/>
              <w:rPr>
                <w:b/>
              </w:rPr>
            </w:pPr>
            <w:r>
              <w:rPr>
                <w:rFonts w:ascii="Times" w:hAnsi="Times"/>
              </w:rPr>
              <w:t>5' 6"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Default="00870F39" w:rsidP="00645E8B">
            <w:pPr>
              <w:jc w:val="center"/>
              <w:rPr>
                <w:b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$________________</w:t>
            </w:r>
          </w:p>
        </w:tc>
      </w:tr>
      <w:tr w:rsidR="00870F39" w:rsidTr="00870F39">
        <w:trPr>
          <w:cantSplit/>
          <w:trHeight w:hRule="exact" w:val="662"/>
          <w:jc w:val="center"/>
        </w:trPr>
        <w:tc>
          <w:tcPr>
            <w:tcW w:w="7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39" w:rsidRPr="00F70BFE" w:rsidRDefault="00870F39" w:rsidP="00645E8B">
            <w:pPr>
              <w:jc w:val="center"/>
            </w:pPr>
            <w:r w:rsidRPr="00F70BFE">
              <w:t>5.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75682A" w:rsidRDefault="00870F39" w:rsidP="00645E8B">
            <w:r w:rsidRPr="0075682A">
              <w:t>AWWA C502 F</w:t>
            </w:r>
            <w:r>
              <w:t>IRE HYDRANT</w:t>
            </w:r>
            <w:r w:rsidRPr="007600E9">
              <w:rPr>
                <w:strike/>
                <w:color w:val="FF0000"/>
              </w:rPr>
              <w:t>, AWWA C502</w:t>
            </w:r>
            <w:r>
              <w:t>-YAKIMA SPEC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516DAE" w:rsidRDefault="00870F39" w:rsidP="00645E8B">
            <w:pPr>
              <w:jc w:val="center"/>
            </w:pPr>
            <w:r w:rsidRPr="00516DAE">
              <w:t>7690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Default="00870F39" w:rsidP="00645E8B">
            <w:pPr>
              <w:jc w:val="center"/>
              <w:rPr>
                <w:b/>
              </w:rPr>
            </w:pPr>
            <w:r>
              <w:rPr>
                <w:rFonts w:ascii="Times" w:hAnsi="Times"/>
              </w:rPr>
              <w:t>6'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5F65F5" w:rsidRDefault="00870F39" w:rsidP="00645E8B">
            <w:pPr>
              <w:jc w:val="center"/>
            </w:pPr>
            <w:r w:rsidRPr="005F65F5">
              <w:t>5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$________________</w:t>
            </w:r>
          </w:p>
        </w:tc>
      </w:tr>
      <w:tr w:rsidR="00870F39" w:rsidTr="00870F39">
        <w:trPr>
          <w:cantSplit/>
          <w:trHeight w:hRule="exact" w:val="662"/>
          <w:jc w:val="center"/>
        </w:trPr>
        <w:tc>
          <w:tcPr>
            <w:tcW w:w="7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39" w:rsidRPr="00F70BFE" w:rsidRDefault="00870F39" w:rsidP="00645E8B">
            <w:pPr>
              <w:jc w:val="center"/>
            </w:pPr>
            <w:r>
              <w:t>6</w:t>
            </w:r>
            <w:r w:rsidRPr="00F70BFE"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75682A" w:rsidRDefault="00870F39" w:rsidP="00645E8B">
            <w:r w:rsidRPr="007600E9">
              <w:rPr>
                <w:strike/>
                <w:color w:val="FF0000"/>
              </w:rPr>
              <w:t>7'0" MH 129</w:t>
            </w:r>
            <w:r w:rsidRPr="007600E9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AWWA C502 </w:t>
            </w:r>
            <w:r w:rsidRPr="0075682A">
              <w:t>FIRE HYDRANT</w:t>
            </w:r>
            <w:r>
              <w:t>-</w:t>
            </w:r>
            <w:r w:rsidRPr="0075682A">
              <w:t>YAKIMA SPEC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5E75A3" w:rsidRDefault="00870F39" w:rsidP="00645E8B">
            <w:pPr>
              <w:jc w:val="center"/>
            </w:pPr>
            <w:r w:rsidRPr="005E75A3">
              <w:t>12835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E20398" w:rsidRDefault="00870F39" w:rsidP="00645E8B">
            <w:pPr>
              <w:jc w:val="center"/>
              <w:rPr>
                <w:highlight w:val="lightGray"/>
              </w:rPr>
            </w:pPr>
            <w:r w:rsidRPr="00E20398">
              <w:t>7’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155E75" w:rsidRDefault="00870F39" w:rsidP="00645E8B">
            <w:pPr>
              <w:jc w:val="center"/>
            </w:pPr>
            <w:r w:rsidRPr="00155E75">
              <w:t>2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$________________</w:t>
            </w:r>
          </w:p>
        </w:tc>
      </w:tr>
      <w:tr w:rsidR="00870F39" w:rsidTr="00870F39">
        <w:trPr>
          <w:cantSplit/>
          <w:trHeight w:val="503"/>
          <w:jc w:val="center"/>
        </w:trPr>
        <w:tc>
          <w:tcPr>
            <w:tcW w:w="7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39" w:rsidRPr="00F70BFE" w:rsidRDefault="00870F39" w:rsidP="00645E8B">
            <w:pPr>
              <w:jc w:val="center"/>
            </w:pPr>
            <w:r>
              <w:t>7</w:t>
            </w:r>
            <w:r w:rsidRPr="00F70BFE"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75682A" w:rsidRDefault="00870F39" w:rsidP="00645E8B">
            <w:r w:rsidRPr="0075682A">
              <w:t>6-</w:t>
            </w:r>
            <w:r>
              <w:t>INCH</w:t>
            </w:r>
            <w:r w:rsidRPr="0075682A">
              <w:t xml:space="preserve"> H</w:t>
            </w:r>
            <w:r>
              <w:t>YDRANT</w:t>
            </w:r>
            <w:r w:rsidRPr="0075682A">
              <w:t xml:space="preserve"> E</w:t>
            </w:r>
            <w:r>
              <w:t>XTENSTION</w:t>
            </w:r>
            <w:r w:rsidRPr="0075682A">
              <w:t xml:space="preserve"> K</w:t>
            </w:r>
            <w:r>
              <w:t>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516DAE" w:rsidRDefault="00870F39" w:rsidP="00645E8B">
            <w:pPr>
              <w:jc w:val="center"/>
            </w:pPr>
            <w:r w:rsidRPr="00516DAE">
              <w:t>9983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870F39" w:rsidRPr="000D297F" w:rsidRDefault="00870F39" w:rsidP="00645E8B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5F65F5" w:rsidRDefault="00870F39" w:rsidP="00645E8B">
            <w:pPr>
              <w:jc w:val="center"/>
            </w:pPr>
            <w:r w:rsidRPr="005F65F5">
              <w:t>5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$________________</w:t>
            </w:r>
          </w:p>
        </w:tc>
      </w:tr>
      <w:tr w:rsidR="00870F39" w:rsidTr="00870F39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39" w:rsidRPr="00F70BFE" w:rsidRDefault="00870F39" w:rsidP="00645E8B">
            <w:pPr>
              <w:jc w:val="center"/>
            </w:pPr>
            <w:r>
              <w:t>8</w:t>
            </w:r>
            <w:r w:rsidRPr="00F70BFE"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75682A" w:rsidRDefault="00870F39" w:rsidP="00645E8B">
            <w:r w:rsidRPr="0075682A">
              <w:t>6" EXTENSI</w:t>
            </w:r>
            <w:r>
              <w:t>ON</w:t>
            </w:r>
            <w:r w:rsidRPr="0075682A">
              <w:t xml:space="preserve"> FOR US PIPE M-03 HYDRANT 5-1/4" MVO ALSO FITS MUELLER CENTURION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5E75A3" w:rsidRDefault="00870F39" w:rsidP="00645E8B">
            <w:pPr>
              <w:jc w:val="center"/>
            </w:pPr>
            <w:r w:rsidRPr="005E75A3">
              <w:t>12829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870F39" w:rsidRDefault="00870F39" w:rsidP="00645E8B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155E75" w:rsidRDefault="00870F39" w:rsidP="00645E8B">
            <w:pPr>
              <w:jc w:val="center"/>
            </w:pPr>
            <w:r w:rsidRPr="00155E75">
              <w:t>2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$________________</w:t>
            </w:r>
          </w:p>
        </w:tc>
      </w:tr>
      <w:tr w:rsidR="00870F39" w:rsidTr="00870F39">
        <w:trPr>
          <w:cantSplit/>
          <w:trHeight w:val="485"/>
          <w:jc w:val="center"/>
        </w:trPr>
        <w:tc>
          <w:tcPr>
            <w:tcW w:w="7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39" w:rsidRPr="00F70BFE" w:rsidRDefault="00870F39" w:rsidP="00645E8B">
            <w:pPr>
              <w:jc w:val="center"/>
              <w:rPr>
                <w:highlight w:val="yellow"/>
              </w:rPr>
            </w:pPr>
            <w:r>
              <w:t>9</w:t>
            </w:r>
            <w:r w:rsidRPr="009C2136"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75682A" w:rsidRDefault="00870F39" w:rsidP="00645E8B">
            <w:r w:rsidRPr="0075682A">
              <w:t>12-</w:t>
            </w:r>
            <w:r>
              <w:t>INCH</w:t>
            </w:r>
            <w:r w:rsidRPr="0075682A">
              <w:t xml:space="preserve"> H</w:t>
            </w:r>
            <w:r>
              <w:t xml:space="preserve">YDRANT </w:t>
            </w:r>
            <w:r w:rsidRPr="0075682A">
              <w:t>E</w:t>
            </w:r>
            <w:r>
              <w:t>XTENSION</w:t>
            </w:r>
            <w:r w:rsidRPr="0075682A">
              <w:t xml:space="preserve"> K</w:t>
            </w:r>
            <w:r>
              <w:t>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516DAE" w:rsidRDefault="00870F39" w:rsidP="00645E8B">
            <w:pPr>
              <w:jc w:val="center"/>
              <w:rPr>
                <w:highlight w:val="yellow"/>
              </w:rPr>
            </w:pPr>
            <w:r w:rsidRPr="00516DAE">
              <w:t>7734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870F39" w:rsidRPr="000D297F" w:rsidRDefault="00870F39" w:rsidP="00645E8B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5154B5" w:rsidRDefault="00870F39" w:rsidP="00645E8B">
            <w:pPr>
              <w:jc w:val="center"/>
              <w:rPr>
                <w:b/>
                <w:highlight w:val="yellow"/>
              </w:rPr>
            </w:pPr>
            <w:r w:rsidRPr="009C2136"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$________________</w:t>
            </w:r>
          </w:p>
        </w:tc>
      </w:tr>
      <w:tr w:rsidR="00870F39" w:rsidTr="00870F39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39" w:rsidRPr="00F70BFE" w:rsidRDefault="00870F39" w:rsidP="00645E8B">
            <w:pPr>
              <w:jc w:val="center"/>
            </w:pPr>
            <w:r w:rsidRPr="00F70BFE">
              <w:t>1</w:t>
            </w:r>
            <w:r>
              <w:t>0</w:t>
            </w:r>
            <w:r w:rsidRPr="00F70BFE"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75682A" w:rsidRDefault="00870F39" w:rsidP="00645E8B">
            <w:r w:rsidRPr="0075682A">
              <w:t>12" HYDRANT EXTENSION, M&amp;H STYLE 929, 6 BOLTS AND LUGS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5E75A3" w:rsidRDefault="00870F39" w:rsidP="00645E8B">
            <w:pPr>
              <w:jc w:val="center"/>
            </w:pPr>
            <w:r w:rsidRPr="005E75A3">
              <w:t>9984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870F39" w:rsidRDefault="00870F39" w:rsidP="00645E8B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155E75" w:rsidRDefault="00870F39" w:rsidP="00645E8B">
            <w:pPr>
              <w:jc w:val="center"/>
            </w:pPr>
            <w:r w:rsidRPr="00155E75">
              <w:t>1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$________________</w:t>
            </w:r>
          </w:p>
        </w:tc>
      </w:tr>
      <w:tr w:rsidR="00870F39" w:rsidTr="00870F39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39" w:rsidRPr="00F70BFE" w:rsidRDefault="00870F39" w:rsidP="00645E8B">
            <w:pPr>
              <w:jc w:val="center"/>
            </w:pPr>
            <w:r>
              <w:t>1</w:t>
            </w:r>
            <w:r w:rsidRPr="00F70BFE">
              <w:t>1.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75682A" w:rsidRDefault="00870F39" w:rsidP="00645E8B">
            <w:r w:rsidRPr="0075682A">
              <w:t>12" WATEROUS HYDRANT EXTENSION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5E75A3" w:rsidRDefault="00870F39" w:rsidP="00645E8B">
            <w:pPr>
              <w:jc w:val="center"/>
            </w:pPr>
            <w:r w:rsidRPr="005E75A3">
              <w:t>10459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870F39" w:rsidRDefault="00870F39" w:rsidP="00645E8B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155E75" w:rsidRDefault="00870F39" w:rsidP="00645E8B">
            <w:pPr>
              <w:jc w:val="center"/>
            </w:pPr>
            <w:r w:rsidRPr="00155E75">
              <w:t>1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$________________</w:t>
            </w:r>
          </w:p>
        </w:tc>
      </w:tr>
      <w:tr w:rsidR="00870F39" w:rsidTr="00870F39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39" w:rsidRPr="00F70BFE" w:rsidRDefault="00870F39" w:rsidP="00645E8B">
            <w:pPr>
              <w:jc w:val="center"/>
            </w:pPr>
            <w:r>
              <w:t>1</w:t>
            </w:r>
            <w:r w:rsidRPr="00F70BFE">
              <w:t>2.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75682A" w:rsidRDefault="00870F39" w:rsidP="00645E8B">
            <w:r w:rsidRPr="0075682A">
              <w:t>12" EXTENSION FOR US PIPE M-03 HYDRANT, 5-1/4" MVO ALSO FITS MUELLER CENTURION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Default="00870F39" w:rsidP="00645E8B">
            <w:pPr>
              <w:jc w:val="center"/>
            </w:pPr>
            <w:r w:rsidRPr="005E75A3">
              <w:t>12830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870F39" w:rsidRDefault="00870F39" w:rsidP="00645E8B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Default="00870F39" w:rsidP="00645E8B">
            <w:pPr>
              <w:jc w:val="center"/>
            </w:pPr>
            <w:r w:rsidRPr="00155E75">
              <w:t>2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$________________</w:t>
            </w:r>
          </w:p>
        </w:tc>
      </w:tr>
      <w:tr w:rsidR="00870F39" w:rsidTr="00870F39">
        <w:trPr>
          <w:cantSplit/>
          <w:trHeight w:val="512"/>
          <w:jc w:val="center"/>
        </w:trPr>
        <w:tc>
          <w:tcPr>
            <w:tcW w:w="7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39" w:rsidRPr="00F70BFE" w:rsidRDefault="00870F39" w:rsidP="00645E8B">
            <w:pPr>
              <w:jc w:val="center"/>
            </w:pPr>
            <w:r>
              <w:t>13</w:t>
            </w:r>
            <w:r w:rsidRPr="00F70BFE"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75682A" w:rsidRDefault="00870F39" w:rsidP="00645E8B">
            <w:r w:rsidRPr="0075682A">
              <w:t>18-</w:t>
            </w:r>
            <w:r>
              <w:t>INCH</w:t>
            </w:r>
            <w:r w:rsidRPr="0075682A">
              <w:t xml:space="preserve"> H</w:t>
            </w:r>
            <w:r>
              <w:t xml:space="preserve">YDRANT </w:t>
            </w:r>
            <w:r w:rsidRPr="0075682A">
              <w:t>E</w:t>
            </w:r>
            <w:r>
              <w:t>XTENSION</w:t>
            </w:r>
            <w:r w:rsidRPr="0075682A">
              <w:t xml:space="preserve"> K</w:t>
            </w:r>
            <w:r>
              <w:t>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516DAE" w:rsidRDefault="00870F39" w:rsidP="00645E8B">
            <w:pPr>
              <w:jc w:val="center"/>
            </w:pPr>
            <w:r w:rsidRPr="00516DAE">
              <w:t>9985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870F39" w:rsidRPr="000D297F" w:rsidRDefault="00870F39" w:rsidP="00645E8B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Default="00870F39" w:rsidP="00645E8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$________________</w:t>
            </w:r>
          </w:p>
        </w:tc>
      </w:tr>
      <w:tr w:rsidR="00870F39" w:rsidTr="00870F39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39" w:rsidRPr="00F70BFE" w:rsidRDefault="00870F39" w:rsidP="00645E8B">
            <w:pPr>
              <w:jc w:val="center"/>
            </w:pPr>
            <w:r>
              <w:t>14</w:t>
            </w:r>
            <w:r w:rsidRPr="00F70BFE"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75682A" w:rsidRDefault="00870F39" w:rsidP="00645E8B">
            <w:r w:rsidRPr="0075682A">
              <w:t>18" HYDRANT EXTENSION KIT</w:t>
            </w:r>
            <w:r>
              <w:t>, M&amp;</w:t>
            </w:r>
            <w:r w:rsidRPr="0075682A">
              <w:t xml:space="preserve">H 929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5E75A3" w:rsidRDefault="00870F39" w:rsidP="00645E8B">
            <w:pPr>
              <w:jc w:val="center"/>
            </w:pPr>
            <w:r w:rsidRPr="005E75A3">
              <w:t>9957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870F39" w:rsidRDefault="00870F39" w:rsidP="00645E8B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155E75" w:rsidRDefault="00870F39" w:rsidP="00645E8B">
            <w:pPr>
              <w:jc w:val="center"/>
            </w:pPr>
            <w:r w:rsidRPr="00155E75">
              <w:t>1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$________________</w:t>
            </w:r>
          </w:p>
        </w:tc>
      </w:tr>
      <w:tr w:rsidR="00870F39" w:rsidTr="00870F39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39" w:rsidRPr="00F70BFE" w:rsidRDefault="00870F39" w:rsidP="00645E8B">
            <w:pPr>
              <w:jc w:val="center"/>
            </w:pPr>
            <w:r>
              <w:lastRenderedPageBreak/>
              <w:t>15</w:t>
            </w:r>
            <w:r w:rsidRPr="00F70BFE"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75682A" w:rsidRDefault="00870F39" w:rsidP="00645E8B">
            <w:r w:rsidRPr="0075682A">
              <w:t>H</w:t>
            </w:r>
            <w:r>
              <w:t xml:space="preserve">YDRANT </w:t>
            </w:r>
            <w:r w:rsidRPr="0075682A">
              <w:t>R</w:t>
            </w:r>
            <w:r>
              <w:t>EPAIR</w:t>
            </w:r>
            <w:r w:rsidRPr="0075682A">
              <w:t xml:space="preserve"> K</w:t>
            </w:r>
            <w:r>
              <w:t>IT FOR M&amp;H MODEL 129. INCL. 1 BREAKAWAY COUPLING, 8 NUTS &amp; BOLTS, 2 BREAKAWAY NUTS &amp; BOLTS, 1 FLANGE GASKET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516DAE" w:rsidRDefault="00870F39" w:rsidP="00645E8B">
            <w:pPr>
              <w:jc w:val="center"/>
            </w:pPr>
            <w:r w:rsidRPr="00516DAE">
              <w:t>10470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870F39" w:rsidRPr="000D297F" w:rsidRDefault="00870F39" w:rsidP="00645E8B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D241FC" w:rsidRDefault="00870F39" w:rsidP="00645E8B">
            <w:pPr>
              <w:jc w:val="center"/>
            </w:pPr>
            <w:r w:rsidRPr="00D241FC">
              <w:t>5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$________________</w:t>
            </w:r>
          </w:p>
        </w:tc>
      </w:tr>
      <w:tr w:rsidR="00870F39" w:rsidTr="00870F39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39" w:rsidRPr="00F70BFE" w:rsidRDefault="00870F39" w:rsidP="00645E8B">
            <w:pPr>
              <w:jc w:val="center"/>
            </w:pPr>
            <w:r w:rsidRPr="00F70BFE">
              <w:t>1</w:t>
            </w:r>
            <w:r>
              <w:t>6</w:t>
            </w:r>
            <w:r w:rsidRPr="00F70BFE"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75682A" w:rsidRDefault="00870F39" w:rsidP="00645E8B">
            <w:r w:rsidRPr="0075682A">
              <w:t>HYDRANT REPAIR KIT FOR M&amp;H 929, INCLUDES 1 STANDPIPE GASKET, TRAFFIC REPAIR KIT - COMPLETE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5E75A3" w:rsidRDefault="00870F39" w:rsidP="00645E8B">
            <w:pPr>
              <w:jc w:val="center"/>
            </w:pPr>
            <w:r w:rsidRPr="005E75A3">
              <w:t>9281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870F39" w:rsidRPr="000D297F" w:rsidRDefault="00870F39" w:rsidP="00645E8B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155E75" w:rsidRDefault="00870F39" w:rsidP="00645E8B">
            <w:pPr>
              <w:jc w:val="center"/>
            </w:pPr>
            <w:r w:rsidRPr="00155E75">
              <w:t>6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$________________</w:t>
            </w:r>
          </w:p>
        </w:tc>
      </w:tr>
      <w:tr w:rsidR="00870F39" w:rsidTr="00870F39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39" w:rsidRPr="00F70BFE" w:rsidRDefault="00870F39" w:rsidP="00645E8B">
            <w:pPr>
              <w:jc w:val="center"/>
            </w:pPr>
            <w:r w:rsidRPr="00F70BFE">
              <w:t>1</w:t>
            </w:r>
            <w:r>
              <w:t>7</w:t>
            </w:r>
            <w:r w:rsidRPr="00F70BFE"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75682A" w:rsidRDefault="00870F39" w:rsidP="00645E8B">
            <w:r w:rsidRPr="0075682A">
              <w:t>A301-00, 5-1/4 MUELLER PRE 1972 SAFETY FLANGE REPAIR KIT (WITH BRASS SAFETY COUPLING)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5E75A3" w:rsidRDefault="00870F39" w:rsidP="00645E8B">
            <w:pPr>
              <w:jc w:val="center"/>
            </w:pPr>
            <w:r w:rsidRPr="005E75A3">
              <w:t>12493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870F39" w:rsidRDefault="00870F39" w:rsidP="00645E8B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155E75" w:rsidRDefault="00870F39" w:rsidP="00645E8B">
            <w:pPr>
              <w:jc w:val="center"/>
            </w:pPr>
            <w:r w:rsidRPr="00155E75">
              <w:t>2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$________________</w:t>
            </w:r>
          </w:p>
        </w:tc>
      </w:tr>
      <w:tr w:rsidR="00870F39" w:rsidTr="00870F39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39" w:rsidRPr="00F70BFE" w:rsidRDefault="00870F39" w:rsidP="00645E8B">
            <w:pPr>
              <w:jc w:val="center"/>
            </w:pPr>
            <w:r w:rsidRPr="00F70BFE">
              <w:t>1</w:t>
            </w:r>
            <w:r>
              <w:t>8</w:t>
            </w:r>
            <w:r w:rsidRPr="00F70BFE"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75682A" w:rsidRDefault="00870F39" w:rsidP="00645E8B">
            <w:r w:rsidRPr="0075682A">
              <w:t xml:space="preserve">WATEROUS TRAFFICE REPAIR KIT NO.K528, BRKBL FLG ASSEMBLY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5E75A3" w:rsidRDefault="00870F39" w:rsidP="00645E8B">
            <w:pPr>
              <w:jc w:val="center"/>
            </w:pPr>
            <w:r w:rsidRPr="005E75A3">
              <w:t>10179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870F39" w:rsidRDefault="00870F39" w:rsidP="00645E8B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155E75" w:rsidRDefault="00870F39" w:rsidP="00645E8B">
            <w:pPr>
              <w:jc w:val="center"/>
            </w:pPr>
            <w:r w:rsidRPr="00155E75">
              <w:t>1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$________________</w:t>
            </w:r>
          </w:p>
        </w:tc>
      </w:tr>
      <w:tr w:rsidR="00870F39" w:rsidTr="00870F39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39" w:rsidRPr="00F70BFE" w:rsidRDefault="00870F39" w:rsidP="00645E8B">
            <w:pPr>
              <w:jc w:val="center"/>
            </w:pPr>
            <w:r w:rsidRPr="00F70BFE">
              <w:t>1</w:t>
            </w:r>
            <w:r>
              <w:t>9</w:t>
            </w:r>
            <w:r w:rsidRPr="00F70BFE"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75682A" w:rsidRDefault="00870F39" w:rsidP="00645E8B">
            <w:r w:rsidRPr="0075682A">
              <w:t>UPPER STEM FOR M</w:t>
            </w:r>
            <w:r>
              <w:t>&amp;</w:t>
            </w:r>
            <w:r w:rsidRPr="0075682A">
              <w:t xml:space="preserve">H 929 FIRE HYDRANT OPEN LEFT 557000 FITS 1985 AND NEWER, 25 1/4" LONG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5E75A3" w:rsidRDefault="00870F39" w:rsidP="00645E8B">
            <w:pPr>
              <w:jc w:val="center"/>
            </w:pPr>
            <w:r w:rsidRPr="005E75A3">
              <w:t>12606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870F39" w:rsidRDefault="00870F39" w:rsidP="00645E8B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155E75" w:rsidRDefault="00870F39" w:rsidP="00645E8B">
            <w:pPr>
              <w:jc w:val="center"/>
            </w:pPr>
            <w:r w:rsidRPr="00155E75">
              <w:t>2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$________________</w:t>
            </w:r>
          </w:p>
        </w:tc>
      </w:tr>
      <w:tr w:rsidR="00870F39" w:rsidTr="00870F39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39" w:rsidRPr="00F70BFE" w:rsidRDefault="00870F39" w:rsidP="00645E8B">
            <w:pPr>
              <w:jc w:val="center"/>
            </w:pPr>
            <w:r>
              <w:t>20</w:t>
            </w:r>
            <w:r w:rsidRPr="00F70BFE"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75682A" w:rsidRDefault="00870F39" w:rsidP="00645E8B">
            <w:r w:rsidRPr="0075682A">
              <w:t>UPPER STEM FOR M</w:t>
            </w:r>
            <w:r>
              <w:t>&amp;</w:t>
            </w:r>
            <w:r w:rsidRPr="0075682A">
              <w:t>H 129 FIRE HYDRANT, LENGTH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5E75A3" w:rsidRDefault="00870F39" w:rsidP="00645E8B">
            <w:pPr>
              <w:jc w:val="center"/>
            </w:pPr>
            <w:r w:rsidRPr="005E75A3">
              <w:t>12724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870F39" w:rsidRDefault="00870F39" w:rsidP="00645E8B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155E75" w:rsidRDefault="00870F39" w:rsidP="00645E8B">
            <w:pPr>
              <w:jc w:val="center"/>
            </w:pPr>
            <w:r w:rsidRPr="00155E75">
              <w:t>2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$________________</w:t>
            </w:r>
          </w:p>
        </w:tc>
      </w:tr>
      <w:tr w:rsidR="00870F39" w:rsidTr="00870F39">
        <w:trPr>
          <w:cantSplit/>
          <w:trHeight w:hRule="exact" w:val="802"/>
          <w:jc w:val="center"/>
        </w:trPr>
        <w:tc>
          <w:tcPr>
            <w:tcW w:w="7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39" w:rsidRPr="00F70BFE" w:rsidRDefault="00870F39" w:rsidP="00645E8B">
            <w:pPr>
              <w:jc w:val="center"/>
            </w:pPr>
            <w:r>
              <w:t>21</w:t>
            </w:r>
            <w:r w:rsidRPr="00F70BFE"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75682A" w:rsidRDefault="00870F39" w:rsidP="00645E8B">
            <w:r w:rsidRPr="0075682A">
              <w:t>5” S</w:t>
            </w:r>
            <w:r>
              <w:t>TORZ</w:t>
            </w:r>
            <w:r w:rsidRPr="0075682A">
              <w:t xml:space="preserve"> C</w:t>
            </w:r>
            <w:r>
              <w:t>OUPLING</w:t>
            </w:r>
            <w:r w:rsidRPr="0075682A">
              <w:t xml:space="preserve"> N</w:t>
            </w:r>
            <w:r>
              <w:t>OZZLE</w:t>
            </w:r>
            <w:r w:rsidRPr="0075682A">
              <w:t xml:space="preserve"> </w:t>
            </w:r>
            <w:r>
              <w:t>X</w:t>
            </w:r>
            <w:r w:rsidRPr="0075682A">
              <w:t xml:space="preserve"> 4-1/2” NST </w:t>
            </w:r>
            <w:r>
              <w:t>CONNECTION</w:t>
            </w:r>
            <w:r w:rsidRPr="0075682A">
              <w:t xml:space="preserve"> </w:t>
            </w:r>
            <w:r>
              <w:t>WITH</w:t>
            </w:r>
            <w:r w:rsidRPr="0075682A">
              <w:t xml:space="preserve"> </w:t>
            </w:r>
            <w:r>
              <w:t>CAP</w:t>
            </w:r>
            <w:r w:rsidRPr="0075682A">
              <w:t xml:space="preserve"> &amp; </w:t>
            </w:r>
            <w:r>
              <w:t>CABLE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516DAE" w:rsidRDefault="00870F39" w:rsidP="00645E8B">
            <w:pPr>
              <w:jc w:val="center"/>
            </w:pPr>
            <w:r w:rsidRPr="00516DAE">
              <w:t>7528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870F39" w:rsidRPr="000D297F" w:rsidRDefault="00870F39" w:rsidP="00645E8B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9C2136" w:rsidRDefault="00870F39" w:rsidP="00645E8B">
            <w:pPr>
              <w:jc w:val="center"/>
            </w:pPr>
            <w:r w:rsidRPr="009C2136">
              <w:t>25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$________________</w:t>
            </w:r>
          </w:p>
        </w:tc>
      </w:tr>
      <w:tr w:rsidR="00870F39" w:rsidTr="00870F39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39" w:rsidRPr="00F70BFE" w:rsidRDefault="00870F39" w:rsidP="00645E8B">
            <w:pPr>
              <w:jc w:val="center"/>
            </w:pPr>
            <w:r>
              <w:t>2</w:t>
            </w:r>
            <w:r w:rsidRPr="00F70BFE">
              <w:t>2.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75682A" w:rsidRDefault="00870F39" w:rsidP="00645E8B">
            <w:r w:rsidRPr="0075682A">
              <w:t>SEAT RING, 5 1/4" M&amp;H 929/129 HYDRANT W/DRIVE LUGS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5E75A3" w:rsidRDefault="00870F39" w:rsidP="00645E8B">
            <w:pPr>
              <w:jc w:val="center"/>
            </w:pPr>
            <w:r w:rsidRPr="005E75A3">
              <w:t>13001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870F39" w:rsidRPr="000D297F" w:rsidRDefault="00870F39" w:rsidP="00645E8B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155E75" w:rsidRDefault="00870F39" w:rsidP="00645E8B">
            <w:pPr>
              <w:jc w:val="center"/>
            </w:pPr>
            <w:r w:rsidRPr="00155E75">
              <w:t>2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$________________</w:t>
            </w:r>
          </w:p>
        </w:tc>
      </w:tr>
      <w:tr w:rsidR="00870F39" w:rsidTr="00870F39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870F39" w:rsidRPr="00F70BFE" w:rsidRDefault="00870F39" w:rsidP="00645E8B">
            <w:pPr>
              <w:jc w:val="center"/>
            </w:pPr>
            <w:r>
              <w:t>2</w:t>
            </w:r>
            <w:r w:rsidRPr="00F70BFE">
              <w:t>3.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870F39" w:rsidRPr="0075682A" w:rsidRDefault="00870F39" w:rsidP="00645E8B">
            <w:r w:rsidRPr="0075682A">
              <w:t>MAIN VALVE RUBBER FOR M&amp;H 929/129 HYDRANT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870F39" w:rsidRPr="005E75A3" w:rsidRDefault="00870F39" w:rsidP="00645E8B">
            <w:pPr>
              <w:jc w:val="center"/>
            </w:pPr>
            <w:r w:rsidRPr="005E75A3">
              <w:t>13000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870F39" w:rsidRPr="000D297F" w:rsidRDefault="00870F39" w:rsidP="00645E8B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870F39" w:rsidRPr="00155E75" w:rsidRDefault="00870F39" w:rsidP="00645E8B">
            <w:pPr>
              <w:jc w:val="center"/>
            </w:pPr>
            <w:r w:rsidRPr="00155E75">
              <w:t>2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$________________</w:t>
            </w:r>
          </w:p>
        </w:tc>
      </w:tr>
      <w:tr w:rsidR="00870F39" w:rsidTr="00870F39">
        <w:trPr>
          <w:cantSplit/>
          <w:trHeight w:val="522"/>
          <w:jc w:val="center"/>
        </w:trPr>
        <w:tc>
          <w:tcPr>
            <w:tcW w:w="8478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SUB TOTAL: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$________________</w:t>
            </w:r>
          </w:p>
        </w:tc>
      </w:tr>
      <w:tr w:rsidR="00870F39" w:rsidTr="00870F39">
        <w:trPr>
          <w:cantSplit/>
          <w:jc w:val="center"/>
        </w:trPr>
        <w:tc>
          <w:tcPr>
            <w:tcW w:w="8478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FREIGHT: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Must be Included</w:t>
            </w:r>
          </w:p>
        </w:tc>
      </w:tr>
      <w:tr w:rsidR="00870F39" w:rsidTr="00870F39">
        <w:trPr>
          <w:cantSplit/>
          <w:trHeight w:val="518"/>
          <w:jc w:val="center"/>
        </w:trPr>
        <w:tc>
          <w:tcPr>
            <w:tcW w:w="8478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 STATE SALES TAX - DESTINATION BASED @ 8.2%: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$________________</w:t>
            </w:r>
          </w:p>
        </w:tc>
      </w:tr>
      <w:tr w:rsidR="00870F39" w:rsidTr="00870F39">
        <w:trPr>
          <w:cantSplit/>
          <w:trHeight w:val="522"/>
          <w:jc w:val="center"/>
        </w:trPr>
        <w:tc>
          <w:tcPr>
            <w:tcW w:w="8478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GRAND TOTAL: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$________________</w:t>
            </w:r>
          </w:p>
        </w:tc>
        <w:bookmarkStart w:id="0" w:name="_GoBack"/>
        <w:bookmarkEnd w:id="0"/>
      </w:tr>
      <w:tr w:rsidR="00870F39" w:rsidTr="00870F39">
        <w:trPr>
          <w:cantSplit/>
          <w:trHeight w:val="612"/>
          <w:jc w:val="center"/>
        </w:trPr>
        <w:tc>
          <w:tcPr>
            <w:tcW w:w="8478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870F39" w:rsidRDefault="00870F39" w:rsidP="00645E8B">
            <w:pPr>
              <w:numPr>
                <w:ilvl w:val="12"/>
                <w:numId w:val="0"/>
              </w:num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List discount offered off list price for any other items not specifically listed: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_______________%</w:t>
            </w:r>
          </w:p>
        </w:tc>
      </w:tr>
      <w:tr w:rsidR="00870F39" w:rsidTr="00870F39">
        <w:trPr>
          <w:cantSplit/>
          <w:trHeight w:val="612"/>
          <w:jc w:val="center"/>
        </w:trPr>
        <w:tc>
          <w:tcPr>
            <w:tcW w:w="8478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870F39" w:rsidRDefault="00870F39" w:rsidP="00645E8B">
            <w:pPr>
              <w:numPr>
                <w:ilvl w:val="12"/>
                <w:numId w:val="0"/>
              </w:num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Price of fuel per gallon used to calculate trip rate: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434069">
              <w:rPr>
                <w:bCs/>
                <w:sz w:val="24"/>
                <w:szCs w:val="24"/>
              </w:rPr>
              <w:t>$________________</w:t>
            </w:r>
          </w:p>
        </w:tc>
      </w:tr>
      <w:tr w:rsidR="00870F39" w:rsidTr="00870F39">
        <w:trPr>
          <w:cantSplit/>
          <w:trHeight w:val="7455"/>
          <w:jc w:val="center"/>
        </w:trPr>
        <w:tc>
          <w:tcPr>
            <w:tcW w:w="10818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70F39" w:rsidRPr="00434069" w:rsidRDefault="00870F39" w:rsidP="00645E8B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List a cost breakdown to indicate what portion of service cost is attributed to fuel. (Attach a separate sheet if necessary):</w:t>
            </w:r>
          </w:p>
        </w:tc>
      </w:tr>
    </w:tbl>
    <w:p w:rsidR="00870F39" w:rsidRPr="00432AB5" w:rsidRDefault="00870F39" w:rsidP="00E62683">
      <w:pPr>
        <w:pStyle w:val="ListParagraph"/>
        <w:spacing w:after="0"/>
        <w:rPr>
          <w:rFonts w:ascii="Calibri" w:hAnsi="Calibri"/>
          <w:sz w:val="24"/>
          <w:szCs w:val="24"/>
        </w:rPr>
      </w:pPr>
    </w:p>
    <w:sectPr w:rsidR="00870F39" w:rsidRPr="00432AB5" w:rsidSect="00F34D86">
      <w:headerReference w:type="default" r:id="rId9"/>
      <w:footerReference w:type="default" r:id="rId10"/>
      <w:headerReference w:type="first" r:id="rId11"/>
      <w:footerReference w:type="first" r:id="rId12"/>
      <w:type w:val="nextColumn"/>
      <w:pgSz w:w="12240" w:h="15840" w:code="1"/>
      <w:pgMar w:top="2606" w:right="1800" w:bottom="1080" w:left="116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F69" w:rsidRDefault="003A2F69">
      <w:r>
        <w:separator/>
      </w:r>
    </w:p>
  </w:endnote>
  <w:endnote w:type="continuationSeparator" w:id="0">
    <w:p w:rsidR="003A2F69" w:rsidRDefault="003A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77" w:rsidRPr="00FF04C0" w:rsidRDefault="00DD1B77" w:rsidP="00FF04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-573405</wp:posOffset>
              </wp:positionH>
              <wp:positionV relativeFrom="paragraph">
                <wp:posOffset>60960</wp:posOffset>
              </wp:positionV>
              <wp:extent cx="7100570" cy="453390"/>
              <wp:effectExtent l="0" t="3810" r="0" b="0"/>
              <wp:wrapNone/>
              <wp:docPr id="1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057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F39" w:rsidRPr="00E07538" w:rsidRDefault="00870F39" w:rsidP="00870F39">
                          <w:pPr>
                            <w:pStyle w:val="BodyText"/>
                            <w:spacing w:after="0"/>
                            <w:jc w:val="center"/>
                            <w:rPr>
                              <w:color w:val="333333"/>
                              <w:sz w:val="18"/>
                              <w:szCs w:val="18"/>
                            </w:rPr>
                          </w:pPr>
                          <w:r w:rsidRPr="00E07538">
                            <w:rPr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  <w:t xml:space="preserve">M </w:t>
                          </w:r>
                          <w:r w:rsidRPr="00E07538">
                            <w:rPr>
                              <w:bCs/>
                              <w:color w:val="333333"/>
                              <w:sz w:val="18"/>
                              <w:szCs w:val="18"/>
                            </w:rPr>
                            <w:t>(509) 575-609</w:t>
                          </w:r>
                          <w:r>
                            <w:rPr>
                              <w:bCs/>
                              <w:color w:val="333333"/>
                              <w:sz w:val="18"/>
                              <w:szCs w:val="18"/>
                            </w:rPr>
                            <w:t>3</w:t>
                          </w:r>
                          <w:r w:rsidRPr="00E07538">
                            <w:rPr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  <w:t xml:space="preserve">  D</w:t>
                          </w:r>
                          <w:r w:rsidRPr="00E07538">
                            <w:rPr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07538">
                            <w:rPr>
                              <w:color w:val="333333"/>
                              <w:sz w:val="18"/>
                              <w:szCs w:val="18"/>
                            </w:rPr>
                            <w:t>(509) 576</w:t>
                          </w:r>
                          <w:r>
                            <w:rPr>
                              <w:color w:val="333333"/>
                              <w:sz w:val="18"/>
                              <w:szCs w:val="18"/>
                            </w:rPr>
                            <w:t>-</w:t>
                          </w:r>
                          <w:r w:rsidRPr="00E07538">
                            <w:rPr>
                              <w:color w:val="333333"/>
                              <w:sz w:val="18"/>
                              <w:szCs w:val="18"/>
                            </w:rPr>
                            <w:t xml:space="preserve">6696      </w:t>
                          </w:r>
                          <w:r w:rsidRPr="00E07538">
                            <w:rPr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  <w:t xml:space="preserve">F </w:t>
                          </w:r>
                          <w:r w:rsidRPr="00E07538">
                            <w:rPr>
                              <w:color w:val="333333"/>
                              <w:sz w:val="18"/>
                              <w:szCs w:val="18"/>
                            </w:rPr>
                            <w:t>(509) 576</w:t>
                          </w:r>
                          <w:r>
                            <w:rPr>
                              <w:color w:val="333333"/>
                              <w:sz w:val="18"/>
                              <w:szCs w:val="18"/>
                            </w:rPr>
                            <w:t>-</w:t>
                          </w:r>
                          <w:r w:rsidRPr="00E07538">
                            <w:rPr>
                              <w:color w:val="333333"/>
                              <w:sz w:val="18"/>
                              <w:szCs w:val="18"/>
                            </w:rPr>
                            <w:t xml:space="preserve">6394     </w:t>
                          </w:r>
                          <w:r w:rsidRPr="00E07538">
                            <w:rPr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  <w:t xml:space="preserve">E </w:t>
                          </w:r>
                          <w:r w:rsidRPr="00E07538">
                            <w:rPr>
                              <w:bCs/>
                              <w:color w:val="333333"/>
                              <w:sz w:val="18"/>
                              <w:szCs w:val="18"/>
                            </w:rPr>
                            <w:t>christina.payer</w:t>
                          </w:r>
                          <w:r w:rsidRPr="00E07538">
                            <w:rPr>
                              <w:color w:val="333333"/>
                              <w:sz w:val="18"/>
                              <w:szCs w:val="18"/>
                            </w:rPr>
                            <w:t xml:space="preserve">@yakimawa.gov      </w:t>
                          </w:r>
                          <w:r w:rsidRPr="00E07538">
                            <w:rPr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  <w:t xml:space="preserve">W </w:t>
                          </w:r>
                          <w:r w:rsidRPr="00E07538">
                            <w:rPr>
                              <w:color w:val="333333"/>
                              <w:sz w:val="18"/>
                              <w:szCs w:val="18"/>
                            </w:rPr>
                            <w:t>www.yakimawa.gov/services/purchasing</w:t>
                          </w:r>
                        </w:p>
                        <w:p w:rsidR="00DD1B77" w:rsidRDefault="00DD1B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-45.15pt;margin-top:4.8pt;width:559.1pt;height:35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YrugIAAMI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FfSOYCRoBz26Z6NBN3JEs9DWZ+h1Cm53PTiaEc7B13HV/a0sv2ok5LqhYseulZJDw2gF+bmb/tnV&#10;CUdbkO3wQVYQh+6NdEBjrTpbPCgHAnTo08OpNzaXEg4XYRDECzCVYCPxbJa45vk0Pd7ulTbvmOyQ&#10;XWRYQe8dOj3cagM8wPXoYoMJWfC2df1vxbMDcJxOIDZctTabhWvnjyRINsvNkngkmm88EuS5d12s&#10;iTcvwkWcz/L1Og9/2rghSRteVUzYMEdpheTPWvco8kkUJ3Fp2fLKwtmUtNpt161CBwrSLtxnuwXJ&#10;n7n5z9NwZuDyglIYkeAmSrxivlx4pCCxlyyCpReEyU0yD0hC8uI5pVsu2L9TQkOGkziKJzH9llvg&#10;vtfcaNpxA8Oj5V2GlycnmloJbkTlWmsob6f1WSls+k+lgIodG+0EazU6qdWM23F6G8d3sJXVAyhY&#10;SRAYaBEGHywaqb5jNMAQybD+tqeKYdS+F/AKkpAQO3XchsSLCDbq3LI9t1BRAlSGDUbTcm2mSbXv&#10;Fd81EGl6d0Jew8upuRO1fWJTVsDIbmBQOG6PQ81OovO983oavatfAAAA//8DAFBLAwQUAAYACAAA&#10;ACEAiZx1wt0AAAAJAQAADwAAAGRycy9kb3ducmV2LnhtbEyPzU7DMBCE70i8g7VI3Fq7BUoTsqkQ&#10;iCuI8iNx28bbJCJeR7HbhLfHPcFxNKOZb4rN5Dp15CG0XhAWcwOKpfK2lRrh/e1ptgYVIomlzgsj&#10;/HCATXl+VlBu/SivfNzGWqUSCTkhNDH2udahathRmPueJXl7PziKSQ61tgONqdx1emnMSjtqJS00&#10;1PNDw9X39uAQPp73X5/X5qV+dDf96CejxWUa8fJiur8DFXmKf2E44Sd0KBPTzh/EBtUhzDJzlaII&#10;2QrUyTfL2wzUDmG9MKDLQv9/UP4CAAD//wMAUEsBAi0AFAAGAAgAAAAhALaDOJL+AAAA4QEAABMA&#10;AAAAAAAAAAAAAAAAAAAAAFtDb250ZW50X1R5cGVzXS54bWxQSwECLQAUAAYACAAAACEAOP0h/9YA&#10;AACUAQAACwAAAAAAAAAAAAAAAAAvAQAAX3JlbHMvLnJlbHNQSwECLQAUAAYACAAAACEA1S02K7oC&#10;AADCBQAADgAAAAAAAAAAAAAAAAAuAgAAZHJzL2Uyb0RvYy54bWxQSwECLQAUAAYACAAAACEAiZx1&#10;wt0AAAAJAQAADwAAAAAAAAAAAAAAAAAUBQAAZHJzL2Rvd25yZXYueG1sUEsFBgAAAAAEAAQA8wAA&#10;AB4GAAAAAA==&#10;" filled="f" stroked="f">
              <v:textbox>
                <w:txbxContent>
                  <w:p w:rsidR="00870F39" w:rsidRPr="00E07538" w:rsidRDefault="00870F39" w:rsidP="00870F39">
                    <w:pPr>
                      <w:pStyle w:val="BodyText"/>
                      <w:spacing w:after="0"/>
                      <w:jc w:val="center"/>
                      <w:rPr>
                        <w:color w:val="333333"/>
                        <w:sz w:val="18"/>
                        <w:szCs w:val="18"/>
                      </w:rPr>
                    </w:pPr>
                    <w:r w:rsidRPr="00E07538">
                      <w:rPr>
                        <w:b/>
                        <w:bCs/>
                        <w:color w:val="333333"/>
                        <w:sz w:val="18"/>
                        <w:szCs w:val="18"/>
                      </w:rPr>
                      <w:t xml:space="preserve">M </w:t>
                    </w:r>
                    <w:r w:rsidRPr="00E07538">
                      <w:rPr>
                        <w:bCs/>
                        <w:color w:val="333333"/>
                        <w:sz w:val="18"/>
                        <w:szCs w:val="18"/>
                      </w:rPr>
                      <w:t>(509) 575-609</w:t>
                    </w:r>
                    <w:r>
                      <w:rPr>
                        <w:bCs/>
                        <w:color w:val="333333"/>
                        <w:sz w:val="18"/>
                        <w:szCs w:val="18"/>
                      </w:rPr>
                      <w:t>3</w:t>
                    </w:r>
                    <w:r w:rsidRPr="00E07538">
                      <w:rPr>
                        <w:b/>
                        <w:bCs/>
                        <w:color w:val="333333"/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bCs/>
                        <w:color w:val="333333"/>
                        <w:sz w:val="18"/>
                        <w:szCs w:val="18"/>
                      </w:rPr>
                      <w:t xml:space="preserve">  D</w:t>
                    </w:r>
                    <w:r w:rsidRPr="00E07538">
                      <w:rPr>
                        <w:b/>
                        <w:bCs/>
                        <w:color w:val="333333"/>
                        <w:sz w:val="18"/>
                        <w:szCs w:val="18"/>
                      </w:rPr>
                      <w:t xml:space="preserve"> </w:t>
                    </w:r>
                    <w:r w:rsidRPr="00E07538">
                      <w:rPr>
                        <w:color w:val="333333"/>
                        <w:sz w:val="18"/>
                        <w:szCs w:val="18"/>
                      </w:rPr>
                      <w:t>(509) 576</w:t>
                    </w:r>
                    <w:r>
                      <w:rPr>
                        <w:color w:val="333333"/>
                        <w:sz w:val="18"/>
                        <w:szCs w:val="18"/>
                      </w:rPr>
                      <w:t>-</w:t>
                    </w:r>
                    <w:r w:rsidRPr="00E07538">
                      <w:rPr>
                        <w:color w:val="333333"/>
                        <w:sz w:val="18"/>
                        <w:szCs w:val="18"/>
                      </w:rPr>
                      <w:t xml:space="preserve">6696      </w:t>
                    </w:r>
                    <w:r w:rsidRPr="00E07538">
                      <w:rPr>
                        <w:b/>
                        <w:bCs/>
                        <w:color w:val="333333"/>
                        <w:sz w:val="18"/>
                        <w:szCs w:val="18"/>
                      </w:rPr>
                      <w:t xml:space="preserve">F </w:t>
                    </w:r>
                    <w:r w:rsidRPr="00E07538">
                      <w:rPr>
                        <w:color w:val="333333"/>
                        <w:sz w:val="18"/>
                        <w:szCs w:val="18"/>
                      </w:rPr>
                      <w:t>(509) 576</w:t>
                    </w:r>
                    <w:r>
                      <w:rPr>
                        <w:color w:val="333333"/>
                        <w:sz w:val="18"/>
                        <w:szCs w:val="18"/>
                      </w:rPr>
                      <w:t>-</w:t>
                    </w:r>
                    <w:r w:rsidRPr="00E07538">
                      <w:rPr>
                        <w:color w:val="333333"/>
                        <w:sz w:val="18"/>
                        <w:szCs w:val="18"/>
                      </w:rPr>
                      <w:t xml:space="preserve">6394     </w:t>
                    </w:r>
                    <w:r w:rsidRPr="00E07538">
                      <w:rPr>
                        <w:b/>
                        <w:bCs/>
                        <w:color w:val="333333"/>
                        <w:sz w:val="18"/>
                        <w:szCs w:val="18"/>
                      </w:rPr>
                      <w:t xml:space="preserve">E </w:t>
                    </w:r>
                    <w:r w:rsidRPr="00E07538">
                      <w:rPr>
                        <w:bCs/>
                        <w:color w:val="333333"/>
                        <w:sz w:val="18"/>
                        <w:szCs w:val="18"/>
                      </w:rPr>
                      <w:t>christina.payer</w:t>
                    </w:r>
                    <w:r w:rsidRPr="00E07538">
                      <w:rPr>
                        <w:color w:val="333333"/>
                        <w:sz w:val="18"/>
                        <w:szCs w:val="18"/>
                      </w:rPr>
                      <w:t xml:space="preserve">@yakimawa.gov      </w:t>
                    </w:r>
                    <w:r w:rsidRPr="00E07538">
                      <w:rPr>
                        <w:b/>
                        <w:bCs/>
                        <w:color w:val="333333"/>
                        <w:sz w:val="18"/>
                        <w:szCs w:val="18"/>
                      </w:rPr>
                      <w:t xml:space="preserve">W </w:t>
                    </w:r>
                    <w:r w:rsidRPr="00E07538">
                      <w:rPr>
                        <w:color w:val="333333"/>
                        <w:sz w:val="18"/>
                        <w:szCs w:val="18"/>
                      </w:rPr>
                      <w:t>www.yakimawa.gov/services/purchasing</w:t>
                    </w:r>
                  </w:p>
                  <w:p w:rsidR="00DD1B77" w:rsidRDefault="00DD1B77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77" w:rsidRPr="005202D8" w:rsidRDefault="00DD1B77" w:rsidP="005202D8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62848" behindDoc="0" locked="0" layoutInCell="1" allowOverlap="1">
              <wp:simplePos x="0" y="0"/>
              <wp:positionH relativeFrom="column">
                <wp:posOffset>-480695</wp:posOffset>
              </wp:positionH>
              <wp:positionV relativeFrom="paragraph">
                <wp:posOffset>-635</wp:posOffset>
              </wp:positionV>
              <wp:extent cx="7287895" cy="210185"/>
              <wp:effectExtent l="5080" t="8890" r="12700" b="9525"/>
              <wp:wrapNone/>
              <wp:docPr id="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789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EB61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2A55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D1B77" w:rsidRPr="00E07538" w:rsidRDefault="00DD1B77" w:rsidP="005202D8">
                          <w:pPr>
                            <w:pStyle w:val="BodyText"/>
                            <w:spacing w:after="0"/>
                            <w:jc w:val="center"/>
                            <w:rPr>
                              <w:color w:val="333333"/>
                              <w:sz w:val="18"/>
                              <w:szCs w:val="18"/>
                            </w:rPr>
                          </w:pPr>
                          <w:r w:rsidRPr="00E07538">
                            <w:rPr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  <w:t xml:space="preserve">M </w:t>
                          </w:r>
                          <w:r w:rsidRPr="00E07538">
                            <w:rPr>
                              <w:bCs/>
                              <w:color w:val="333333"/>
                              <w:sz w:val="18"/>
                              <w:szCs w:val="18"/>
                            </w:rPr>
                            <w:t>(509) 575-609</w:t>
                          </w:r>
                          <w:r w:rsidR="00145F9D">
                            <w:rPr>
                              <w:bCs/>
                              <w:color w:val="333333"/>
                              <w:sz w:val="18"/>
                              <w:szCs w:val="18"/>
                            </w:rPr>
                            <w:t>3</w:t>
                          </w:r>
                          <w:r w:rsidRPr="00E07538">
                            <w:rPr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  <w:t xml:space="preserve">  D</w:t>
                          </w:r>
                          <w:r w:rsidRPr="00E07538">
                            <w:rPr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07538">
                            <w:rPr>
                              <w:color w:val="333333"/>
                              <w:sz w:val="18"/>
                              <w:szCs w:val="18"/>
                            </w:rPr>
                            <w:t>(509) 576</w:t>
                          </w:r>
                          <w:r>
                            <w:rPr>
                              <w:color w:val="333333"/>
                              <w:sz w:val="18"/>
                              <w:szCs w:val="18"/>
                            </w:rPr>
                            <w:t>-</w:t>
                          </w:r>
                          <w:r w:rsidRPr="00E07538">
                            <w:rPr>
                              <w:color w:val="333333"/>
                              <w:sz w:val="18"/>
                              <w:szCs w:val="18"/>
                            </w:rPr>
                            <w:t xml:space="preserve">6696      </w:t>
                          </w:r>
                          <w:r w:rsidRPr="00E07538">
                            <w:rPr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  <w:t xml:space="preserve">F </w:t>
                          </w:r>
                          <w:r w:rsidRPr="00E07538">
                            <w:rPr>
                              <w:color w:val="333333"/>
                              <w:sz w:val="18"/>
                              <w:szCs w:val="18"/>
                            </w:rPr>
                            <w:t>(509) 576</w:t>
                          </w:r>
                          <w:r>
                            <w:rPr>
                              <w:color w:val="333333"/>
                              <w:sz w:val="18"/>
                              <w:szCs w:val="18"/>
                            </w:rPr>
                            <w:t>-</w:t>
                          </w:r>
                          <w:r w:rsidRPr="00E07538">
                            <w:rPr>
                              <w:color w:val="333333"/>
                              <w:sz w:val="18"/>
                              <w:szCs w:val="18"/>
                            </w:rPr>
                            <w:t xml:space="preserve">6394     </w:t>
                          </w:r>
                          <w:r w:rsidRPr="00E07538">
                            <w:rPr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  <w:t xml:space="preserve">E </w:t>
                          </w:r>
                          <w:r w:rsidRPr="00E07538">
                            <w:rPr>
                              <w:bCs/>
                              <w:color w:val="333333"/>
                              <w:sz w:val="18"/>
                              <w:szCs w:val="18"/>
                            </w:rPr>
                            <w:t>christina.payer</w:t>
                          </w:r>
                          <w:r w:rsidRPr="00E07538">
                            <w:rPr>
                              <w:color w:val="333333"/>
                              <w:sz w:val="18"/>
                              <w:szCs w:val="18"/>
                            </w:rPr>
                            <w:t xml:space="preserve">@yakimawa.gov      </w:t>
                          </w:r>
                          <w:r w:rsidRPr="00E07538">
                            <w:rPr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  <w:t xml:space="preserve">W </w:t>
                          </w:r>
                          <w:r w:rsidRPr="00E07538">
                            <w:rPr>
                              <w:color w:val="333333"/>
                              <w:sz w:val="18"/>
                              <w:szCs w:val="18"/>
                            </w:rPr>
                            <w:t>www.yakimawa.gov/services/purchasing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1" type="#_x0000_t202" style="position:absolute;margin-left:-37.85pt;margin-top:-.05pt;width:573.85pt;height:16.5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sF8wIAAHoGAAAOAAAAZHJzL2Uyb0RvYy54bWysVdtu1DAQfUfiHyy/p7ls7mpa7WYThFQu&#10;UuEDvImzsUjsYLvNFsS/M3a67baAhCj7YI0n45lz5rbnl4dxQLdUKiZ4gf0zDyPKG9Eyvi/w50+1&#10;k2KkNOEtGQSnBb6jCl9evH51Pk85DUQvhpZKBE64yuepwL3WU+66qunpSNSZmCiHj52QI9FwlXu3&#10;lWQG7+PgBp4Xu7OQ7SRFQ5UC7Xb5iC+s/66jjf7QdYpqNBQYsGl7SnvuzOlenJN8L8nUs+YeBvkH&#10;FCNhHII+uNoSTdCNZL+4GlkjhRKdPmvE6IquYw21HICN7z1jc92TiVoukBw1PaRJ/T+3zfvbjxKx&#10;tsBQKE5GKNEnetBoIw4oSEx65knlYHU9gZ0+gB7KbKmq6Uo0XxTiouwJ39O1lGLuKWkBnm9euidP&#10;Fz/KONnN70QLcciNFtbRoZOjyR1kA4F3KNPdQ2kMlgaUSZAmaRZh1MC3wPf8NLIhSH58PUml31Ax&#10;IiMUWELprXdye6W0QUPyo4kJxkXNhsGWf+BPFGC4aKjtn+U1yQEJiMbSYLK1/Z55WZVWaeiEQVw5&#10;obfdOuu6DJ249pNou9qW5db/YVD4Yd6ztqXcBD32mR/+XR3vO37pkIdOU2JgrXFnICm535WDRLcE&#10;+jytNrFvWxuonJi5T2HYlACXZ5T8IPQ2QebUcZo4YR1GTpZ4qeP52SaLvTALt/VTSleM05dTQnOB&#10;41XkLa31R27BOorS33Aj+cg0bJKBjZAAz/yW2TYNWfHWFloTNizySSoM/N+nYl1HXhKuUidJopUT&#10;rirP2aR16axLP46TalNuqmfVrWzHqJdnw9bkpP1O8N7HeIQMRT72pp04M2TLuOnD7mBn286Kmcad&#10;aO9gBKWACYE5g8UNQi/kN4xmWIIFVl9viKQYDW85jHHmh6HZmvYCgjzV7o5awhtwUWCN0SKWetmw&#10;N5Nk+x4iLAuDizWMfMfsND6iASbmAgvOcrpfxmaDnt6t1eNfxsVPAAAA//8DAFBLAwQUAAYACAAA&#10;ACEA9K3PmN4AAAAJAQAADwAAAGRycy9kb3ducmV2LnhtbEyPwU7DMBBE70j8g7VI3Fo7iSAQ4lQI&#10;BcSFQwNqr268xBHxOsROG/4e9wS3Hc1o9k25WezAjjj53pGEZC2AIbVO99RJ+Hh/Xt0B80GRVoMj&#10;lPCDHjbV5UWpCu1OtMVjEzoWS8gXSoIJYSw4961Bq/zajUjR+3STVSHKqeN6UqdYbgeeCnHLreop&#10;fjBqxCeD7VczWwnpy3f9Sve7t7kWaETS7PO6y6S8vloeH4AFXMJfGM74ER2qyHRwM2nPBgmr/CaP&#10;0XgkwM6+yNM47iAhywTwquT/F1S/AAAA//8DAFBLAQItABQABgAIAAAAIQC2gziS/gAAAOEBAAAT&#10;AAAAAAAAAAAAAAAAAAAAAABbQ29udGVudF9UeXBlc10ueG1sUEsBAi0AFAAGAAgAAAAhADj9If/W&#10;AAAAlAEAAAsAAAAAAAAAAAAAAAAALwEAAF9yZWxzLy5yZWxzUEsBAi0AFAAGAAgAAAAhAGBLSwXz&#10;AgAAegYAAA4AAAAAAAAAAAAAAAAALgIAAGRycy9lMm9Eb2MueG1sUEsBAi0AFAAGAAgAAAAhAPSt&#10;z5jeAAAACQEAAA8AAAAAAAAAAAAAAAAATQUAAGRycy9kb3ducmV2LnhtbFBLBQYAAAAABAAEAPMA&#10;AABYBgAAAAA=&#10;" filled="f" fillcolor="#8eb610" stroked="f" strokecolor="#2a5580" strokeweight=".5pt">
              <v:textbox inset=",0,,0">
                <w:txbxContent>
                  <w:p w:rsidR="00DD1B77" w:rsidRPr="00E07538" w:rsidRDefault="00DD1B77" w:rsidP="005202D8">
                    <w:pPr>
                      <w:pStyle w:val="BodyText"/>
                      <w:spacing w:after="0"/>
                      <w:jc w:val="center"/>
                      <w:rPr>
                        <w:color w:val="333333"/>
                        <w:sz w:val="18"/>
                        <w:szCs w:val="18"/>
                      </w:rPr>
                    </w:pPr>
                    <w:r w:rsidRPr="00E07538">
                      <w:rPr>
                        <w:b/>
                        <w:bCs/>
                        <w:color w:val="333333"/>
                        <w:sz w:val="18"/>
                        <w:szCs w:val="18"/>
                      </w:rPr>
                      <w:t xml:space="preserve">M </w:t>
                    </w:r>
                    <w:r w:rsidRPr="00E07538">
                      <w:rPr>
                        <w:bCs/>
                        <w:color w:val="333333"/>
                        <w:sz w:val="18"/>
                        <w:szCs w:val="18"/>
                      </w:rPr>
                      <w:t>(509) 575-609</w:t>
                    </w:r>
                    <w:r w:rsidR="00145F9D">
                      <w:rPr>
                        <w:bCs/>
                        <w:color w:val="333333"/>
                        <w:sz w:val="18"/>
                        <w:szCs w:val="18"/>
                      </w:rPr>
                      <w:t>3</w:t>
                    </w:r>
                    <w:r w:rsidRPr="00E07538">
                      <w:rPr>
                        <w:b/>
                        <w:bCs/>
                        <w:color w:val="333333"/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bCs/>
                        <w:color w:val="333333"/>
                        <w:sz w:val="18"/>
                        <w:szCs w:val="18"/>
                      </w:rPr>
                      <w:t xml:space="preserve">  D</w:t>
                    </w:r>
                    <w:r w:rsidRPr="00E07538">
                      <w:rPr>
                        <w:b/>
                        <w:bCs/>
                        <w:color w:val="333333"/>
                        <w:sz w:val="18"/>
                        <w:szCs w:val="18"/>
                      </w:rPr>
                      <w:t xml:space="preserve"> </w:t>
                    </w:r>
                    <w:r w:rsidRPr="00E07538">
                      <w:rPr>
                        <w:color w:val="333333"/>
                        <w:sz w:val="18"/>
                        <w:szCs w:val="18"/>
                      </w:rPr>
                      <w:t>(509) 576</w:t>
                    </w:r>
                    <w:r>
                      <w:rPr>
                        <w:color w:val="333333"/>
                        <w:sz w:val="18"/>
                        <w:szCs w:val="18"/>
                      </w:rPr>
                      <w:t>-</w:t>
                    </w:r>
                    <w:r w:rsidRPr="00E07538">
                      <w:rPr>
                        <w:color w:val="333333"/>
                        <w:sz w:val="18"/>
                        <w:szCs w:val="18"/>
                      </w:rPr>
                      <w:t xml:space="preserve">6696      </w:t>
                    </w:r>
                    <w:r w:rsidRPr="00E07538">
                      <w:rPr>
                        <w:b/>
                        <w:bCs/>
                        <w:color w:val="333333"/>
                        <w:sz w:val="18"/>
                        <w:szCs w:val="18"/>
                      </w:rPr>
                      <w:t xml:space="preserve">F </w:t>
                    </w:r>
                    <w:r w:rsidRPr="00E07538">
                      <w:rPr>
                        <w:color w:val="333333"/>
                        <w:sz w:val="18"/>
                        <w:szCs w:val="18"/>
                      </w:rPr>
                      <w:t>(509) 576</w:t>
                    </w:r>
                    <w:r>
                      <w:rPr>
                        <w:color w:val="333333"/>
                        <w:sz w:val="18"/>
                        <w:szCs w:val="18"/>
                      </w:rPr>
                      <w:t>-</w:t>
                    </w:r>
                    <w:r w:rsidRPr="00E07538">
                      <w:rPr>
                        <w:color w:val="333333"/>
                        <w:sz w:val="18"/>
                        <w:szCs w:val="18"/>
                      </w:rPr>
                      <w:t xml:space="preserve">6394     </w:t>
                    </w:r>
                    <w:r w:rsidRPr="00E07538">
                      <w:rPr>
                        <w:b/>
                        <w:bCs/>
                        <w:color w:val="333333"/>
                        <w:sz w:val="18"/>
                        <w:szCs w:val="18"/>
                      </w:rPr>
                      <w:t xml:space="preserve">E </w:t>
                    </w:r>
                    <w:r w:rsidRPr="00E07538">
                      <w:rPr>
                        <w:bCs/>
                        <w:color w:val="333333"/>
                        <w:sz w:val="18"/>
                        <w:szCs w:val="18"/>
                      </w:rPr>
                      <w:t>christina.payer</w:t>
                    </w:r>
                    <w:r w:rsidRPr="00E07538">
                      <w:rPr>
                        <w:color w:val="333333"/>
                        <w:sz w:val="18"/>
                        <w:szCs w:val="18"/>
                      </w:rPr>
                      <w:t xml:space="preserve">@yakimawa.gov      </w:t>
                    </w:r>
                    <w:r w:rsidRPr="00E07538">
                      <w:rPr>
                        <w:b/>
                        <w:bCs/>
                        <w:color w:val="333333"/>
                        <w:sz w:val="18"/>
                        <w:szCs w:val="18"/>
                      </w:rPr>
                      <w:t xml:space="preserve">W </w:t>
                    </w:r>
                    <w:r w:rsidRPr="00E07538">
                      <w:rPr>
                        <w:color w:val="333333"/>
                        <w:sz w:val="18"/>
                        <w:szCs w:val="18"/>
                      </w:rPr>
                      <w:t>www.yakimawa.gov/services/purchasing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F69" w:rsidRDefault="003A2F69">
      <w:r>
        <w:separator/>
      </w:r>
    </w:p>
  </w:footnote>
  <w:footnote w:type="continuationSeparator" w:id="0">
    <w:p w:rsidR="003A2F69" w:rsidRDefault="003A2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77" w:rsidRDefault="00DD1B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-340360</wp:posOffset>
              </wp:positionH>
              <wp:positionV relativeFrom="paragraph">
                <wp:posOffset>47625</wp:posOffset>
              </wp:positionV>
              <wp:extent cx="7181850" cy="390525"/>
              <wp:effectExtent l="0" t="0" r="0" b="0"/>
              <wp:wrapNone/>
              <wp:docPr id="1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B77" w:rsidRDefault="00DD1B77">
                          <w:r w:rsidRPr="00236CF8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943725" cy="74265"/>
                                <wp:effectExtent l="0" t="0" r="0" b="0"/>
                                <wp:docPr id="65" name="Picture 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92836" cy="919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-26.8pt;margin-top:3.75pt;width:565.5pt;height:3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MNggIAABEFAAAOAAAAZHJzL2Uyb0RvYy54bWysVNuO2yAQfa/Uf0C8Z22nzia21lntpakq&#10;bS/Sbj+AAI5RbYYCib2t+u8dcJLN9iJVVf2AGWY4czvDxeXQtWQnrVOgK5qdpZRIzUEovanop4fV&#10;ZEGJ80wL1oKWFX2Ujl4uX7646E0pp9BAK6QlCKJd2ZuKNt6bMkkcb2TH3BkYqVFZg+2YR9FuEmFZ&#10;j+hdm0zT9DzpwQpjgUvn8PR2VNJlxK9ryf2HunbSk7aiGJuPq43rOqzJ8oKVG8tMo/g+DPYPUXRM&#10;aXR6hLplnpGtVb9AdYpbcFD7Mw5dAnWtuIw5YDZZ+lM29w0zMuaCxXHmWCb3/2D5+91HS5TA3s0o&#10;0azDHj3IwZNrGMirItSnN65Es3uDhn7Ac7SNuTpzB/yzIxpuGqY38spa6BvJBMaXhZvJydURxwWQ&#10;df8OBPphWw8RaKhtF4qH5SCIjn16PPYmxMLxcJ4tssUMVRx1r4p0Np1FF6w83DbW+TcSOhI2FbXY&#10;+4jOdnfOh2hYeTAJzhy0SqxU20bBbtY3rSU7hjxZxW+P/sys1cFYQ7g2Io4nGCT6CLoQbuz7tyKb&#10;5un1tJiszhfzSb7KZ5Nini4maVZcF+dpXuS3q+8hwCwvGyWE1HdKywMHs/zveryfhpE9kYWkr2gR&#10;qhPz+mOSafx+l2SnPI5kq7qKLo5GrAyNfa0Fps1Kz1Q77pPn4ccqYw0O/1iVSIPQ+ZEDflgPiBK4&#10;sQbxiISwgP3C1uI7gpsG7FdKepzJirovW2YlJe1bjaQqsjwPQxyFfDafomBPNetTDdMcoSrqKRm3&#10;N34c/K2xatOgp5HGGq6QiLWKHHmKak9fnLuYzP6NCIN9Kkerp5ds+QMAAP//AwBQSwMEFAAGAAgA&#10;AAAhAKuPjMPdAAAACQEAAA8AAABkcnMvZG93bnJldi54bWxMj8FOwzAQRO9I/IO1SFxQ6wBNTEM2&#10;FSCBuLb0Azaxm0TE6yh2m/TvcU/0OJrRzJtiM9tenMzoO8cIj8sEhOHa6Y4bhP3P5+IFhA/EmnrH&#10;BuFsPGzK25uCcu0m3prTLjQilrDPCaENYcil9HVrLPmlGwxH7+BGSyHKsZF6pCmW214+JUkmLXUc&#10;F1oazEdr6t/d0SIcvqeHdD1VX2GvtqvsnTpVuTPi/d389goimDn8h+GCH9GhjEyVO7L2okdYpM9Z&#10;jCKoFMTFT5RagagQsnUCsizk9YPyDwAA//8DAFBLAQItABQABgAIAAAAIQC2gziS/gAAAOEBAAAT&#10;AAAAAAAAAAAAAAAAAAAAAABbQ29udGVudF9UeXBlc10ueG1sUEsBAi0AFAAGAAgAAAAhADj9If/W&#10;AAAAlAEAAAsAAAAAAAAAAAAAAAAALwEAAF9yZWxzLy5yZWxzUEsBAi0AFAAGAAgAAAAhAGaXYw2C&#10;AgAAEQUAAA4AAAAAAAAAAAAAAAAALgIAAGRycy9lMm9Eb2MueG1sUEsBAi0AFAAGAAgAAAAhAKuP&#10;jMPdAAAACQEAAA8AAAAAAAAAAAAAAAAA3AQAAGRycy9kb3ducmV2LnhtbFBLBQYAAAAABAAEAPMA&#10;AADmBQAAAAA=&#10;" stroked="f">
              <v:textbox>
                <w:txbxContent>
                  <w:p w:rsidR="00236CF8" w:rsidRDefault="00236CF8">
                    <w:r w:rsidRPr="00236CF8">
                      <w:rPr>
                        <w:noProof/>
                      </w:rPr>
                      <w:drawing>
                        <wp:inline distT="0" distB="0" distL="0" distR="0">
                          <wp:extent cx="6943725" cy="74265"/>
                          <wp:effectExtent l="0" t="0" r="0" b="0"/>
                          <wp:docPr id="65" name="Picture 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92836" cy="919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77" w:rsidRDefault="00DD1B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-471170</wp:posOffset>
              </wp:positionH>
              <wp:positionV relativeFrom="paragraph">
                <wp:posOffset>866775</wp:posOffset>
              </wp:positionV>
              <wp:extent cx="7211060" cy="276225"/>
              <wp:effectExtent l="0" t="0" r="3810" b="0"/>
              <wp:wrapNone/>
              <wp:docPr id="1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106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B77" w:rsidRPr="00E07538" w:rsidRDefault="00DD1B77" w:rsidP="00E07538">
                          <w:pPr>
                            <w:ind w:left="720"/>
                            <w:rPr>
                              <w:rFonts w:ascii="Arial" w:hAnsi="Arial" w:cs="Arial"/>
                            </w:rPr>
                          </w:pPr>
                          <w:r w:rsidRPr="00E07538">
                            <w:rPr>
                              <w:rFonts w:ascii="Arial" w:hAnsi="Arial" w:cs="Arial"/>
                            </w:rPr>
                            <w:t>129 North 2</w:t>
                          </w:r>
                          <w:r w:rsidRPr="00E07538">
                            <w:rPr>
                              <w:rFonts w:ascii="Arial" w:hAnsi="Arial" w:cs="Arial"/>
                              <w:vertAlign w:val="superscript"/>
                            </w:rPr>
                            <w:t>nd</w:t>
                          </w:r>
                          <w:r w:rsidRPr="00E07538">
                            <w:rPr>
                              <w:rFonts w:ascii="Arial" w:hAnsi="Arial" w:cs="Arial"/>
                            </w:rPr>
                            <w:t xml:space="preserve"> Street</w:t>
                          </w:r>
                          <w:r w:rsidRPr="00E07538">
                            <w:rPr>
                              <w:rFonts w:ascii="Arial" w:hAnsi="Arial" w:cs="Arial"/>
                            </w:rPr>
                            <w:tab/>
                          </w:r>
                          <w:r w:rsidRPr="005202D8">
                            <w:rPr>
                              <w:sz w:val="12"/>
                            </w:rPr>
                            <w:sym w:font="Webdings" w:char="F03D"/>
                          </w:r>
                          <w:r w:rsidRPr="00E07538">
                            <w:rPr>
                              <w:rFonts w:ascii="Arial" w:hAnsi="Arial" w:cs="Arial"/>
                            </w:rPr>
                            <w:tab/>
                            <w:t>Yakima, Washington</w:t>
                          </w:r>
                          <w:r w:rsidRPr="00E07538">
                            <w:rPr>
                              <w:rFonts w:ascii="Arial" w:hAnsi="Arial" w:cs="Arial"/>
                            </w:rPr>
                            <w:tab/>
                          </w:r>
                          <w:r w:rsidRPr="005202D8">
                            <w:rPr>
                              <w:sz w:val="12"/>
                            </w:rPr>
                            <w:sym w:font="Webdings" w:char="F03D"/>
                          </w:r>
                          <w:r w:rsidRPr="00E07538">
                            <w:rPr>
                              <w:rFonts w:ascii="Arial" w:hAnsi="Arial" w:cs="Arial"/>
                            </w:rPr>
                            <w:tab/>
                            <w:t xml:space="preserve">98901    </w:t>
                          </w:r>
                          <w:r w:rsidRPr="00E07538"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ptab w:relativeTo="indent" w:alignment="center" w:leader="none"/>
                          </w:r>
                          <w:r w:rsidRPr="00E07538">
                            <w:rPr>
                              <w:rFonts w:ascii="Arial" w:hAnsi="Arial" w:cs="Arial"/>
                            </w:rPr>
                            <w:t xml:space="preserve">(509) 575-6093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-37.1pt;margin-top:68.25pt;width:567.8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arhQ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V5h&#10;pEgHNXrgg0fXekD5NOSnN64Ct3sDjn6AffCNsTpzp+lnh5S+aYna8itrdd9ywoBfFk4mZ0dHHBdA&#10;Nv07zeAesvM6Ag2N7ULyIB0I0KFOj6faBC4UNud5lqUzMFGw5fNZPpJLSHU8bazzb7juUJjU2ELt&#10;IzrZ3zkf2JDq6BIuc1oKthZSxoXdbm6kRXsCOlnHLwbwzE2q4Kx0ODYijjtAEu4ItkA31v2pzPIi&#10;vc7LyXq2mE+KdTGdlPN0MUmz8rqcpUVZ3K6/BYJZUbWCMa7uhOJHDWbF39X40A2jeqIKUV/jcgrZ&#10;iXH9Mcg0fr8LshMeWlKKrsaLkxOpQmFfKwZhk8oTIcd58jP9mGXIwfEfsxJlECo/asAPmyEqLj+q&#10;a6PZI+jCaigbVBieE5i02n7FqIfWrLH7siOWYyTfKtBWmRVF6OW4KKbzHBb23LI5txBFAarGHqNx&#10;euPH/t8ZK7Yt3DSqWekr0GMjolSCcEdWBxVD+8WYDk9F6O/zdfT68aCtvgMAAP//AwBQSwMEFAAG&#10;AAgAAAAhAHN5zYLgAAAADAEAAA8AAABkcnMvZG93bnJldi54bWxMj8FuwjAMhu+T9g6RJ+0yQQIr&#10;LZSmaJu0aVcYD+C2pq3WJFUTaHn7mdO42fo//f6c7SbTiQsNvnVWw2KuQJAtXdXaWsPx53O2BuED&#10;2go7Z0nDlTzs8seHDNPKjXZPl0OoBZdYn6KGJoQ+ldKXDRn0c9eT5ezkBoOB16GW1YAjl5tOLpWK&#10;pcHW8oUGe/poqPw9nI2G0/f4stqMxVc4Jvsofsc2KdxV6+en6W0LItAU/mG46bM65OxUuLOtvOg0&#10;zJJoySgHr/EKxI1Q8SICUfC0Vgpknsn7J/I/AAAA//8DAFBLAQItABQABgAIAAAAIQC2gziS/gAA&#10;AOEBAAATAAAAAAAAAAAAAAAAAAAAAABbQ29udGVudF9UeXBlc10ueG1sUEsBAi0AFAAGAAgAAAAh&#10;ADj9If/WAAAAlAEAAAsAAAAAAAAAAAAAAAAALwEAAF9yZWxzLy5yZWxzUEsBAi0AFAAGAAgAAAAh&#10;AGpVpquFAgAAGAUAAA4AAAAAAAAAAAAAAAAALgIAAGRycy9lMm9Eb2MueG1sUEsBAi0AFAAGAAgA&#10;AAAhAHN5zYLgAAAADAEAAA8AAAAAAAAAAAAAAAAA3wQAAGRycy9kb3ducmV2LnhtbFBLBQYAAAAA&#10;BAAEAPMAAADsBQAAAAA=&#10;" stroked="f">
              <v:textbox>
                <w:txbxContent>
                  <w:p w:rsidR="005202D8" w:rsidRPr="00E07538" w:rsidRDefault="005202D8" w:rsidP="00E07538">
                    <w:pPr>
                      <w:ind w:left="720"/>
                      <w:rPr>
                        <w:rFonts w:ascii="Arial" w:hAnsi="Arial" w:cs="Arial"/>
                      </w:rPr>
                    </w:pPr>
                    <w:r w:rsidRPr="00E07538">
                      <w:rPr>
                        <w:rFonts w:ascii="Arial" w:hAnsi="Arial" w:cs="Arial"/>
                      </w:rPr>
                      <w:t>129 North 2</w:t>
                    </w:r>
                    <w:r w:rsidRPr="00E07538">
                      <w:rPr>
                        <w:rFonts w:ascii="Arial" w:hAnsi="Arial" w:cs="Arial"/>
                        <w:vertAlign w:val="superscript"/>
                      </w:rPr>
                      <w:t>nd</w:t>
                    </w:r>
                    <w:r w:rsidRPr="00E07538">
                      <w:rPr>
                        <w:rFonts w:ascii="Arial" w:hAnsi="Arial" w:cs="Arial"/>
                      </w:rPr>
                      <w:t xml:space="preserve"> Street</w:t>
                    </w:r>
                    <w:r w:rsidRPr="00E07538">
                      <w:rPr>
                        <w:rFonts w:ascii="Arial" w:hAnsi="Arial" w:cs="Arial"/>
                      </w:rPr>
                      <w:tab/>
                    </w:r>
                    <w:r w:rsidRPr="005202D8">
                      <w:rPr>
                        <w:sz w:val="12"/>
                      </w:rPr>
                      <w:sym w:font="Webdings" w:char="F03D"/>
                    </w:r>
                    <w:r w:rsidRPr="00E07538">
                      <w:rPr>
                        <w:rFonts w:ascii="Arial" w:hAnsi="Arial" w:cs="Arial"/>
                      </w:rPr>
                      <w:tab/>
                      <w:t>Yakima, Washington</w:t>
                    </w:r>
                    <w:r w:rsidRPr="00E07538">
                      <w:rPr>
                        <w:rFonts w:ascii="Arial" w:hAnsi="Arial" w:cs="Arial"/>
                      </w:rPr>
                      <w:tab/>
                    </w:r>
                    <w:r w:rsidRPr="005202D8">
                      <w:rPr>
                        <w:sz w:val="12"/>
                      </w:rPr>
                      <w:sym w:font="Webdings" w:char="F03D"/>
                    </w:r>
                    <w:r w:rsidRPr="00E07538">
                      <w:rPr>
                        <w:rFonts w:ascii="Arial" w:hAnsi="Arial" w:cs="Arial"/>
                      </w:rPr>
                      <w:tab/>
                      <w:t>98901</w:t>
                    </w:r>
                    <w:r w:rsidR="0091143E" w:rsidRPr="00E07538">
                      <w:rPr>
                        <w:rFonts w:ascii="Arial" w:hAnsi="Arial" w:cs="Arial"/>
                      </w:rPr>
                      <w:t xml:space="preserve">    </w:t>
                    </w:r>
                    <w:r w:rsidR="0091143E" w:rsidRPr="00E07538">
                      <w:rPr>
                        <w:rFonts w:ascii="Arial" w:hAnsi="Arial" w:cs="Arial"/>
                      </w:rPr>
                      <w:tab/>
                    </w:r>
                    <w:r w:rsidR="00E07538">
                      <w:rPr>
                        <w:rFonts w:ascii="Arial" w:hAnsi="Arial" w:cs="Arial"/>
                      </w:rPr>
                      <w:ptab w:relativeTo="indent" w:alignment="center" w:leader="none"/>
                    </w:r>
                    <w:r w:rsidR="0091143E" w:rsidRPr="00E07538">
                      <w:rPr>
                        <w:rFonts w:ascii="Arial" w:hAnsi="Arial" w:cs="Arial"/>
                      </w:rPr>
                      <w:t xml:space="preserve">(509) 575-6093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4896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814705</wp:posOffset>
              </wp:positionV>
              <wp:extent cx="7101205" cy="52070"/>
              <wp:effectExtent l="10160" t="5080" r="13335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7101205" cy="52070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 w="0" algn="in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1ED15D" id="Rectangle 3" o:spid="_x0000_s1026" style="position:absolute;margin-left:-28.45pt;margin-top:64.15pt;width:559.15pt;height:4.1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Jf4AIAAOIFAAAOAAAAZHJzL2Uyb0RvYy54bWysVE1v2zAMvQ/YfxB0T23HSZwadYo0TYYB&#10;+yjWDjsrkhwLkyVPUuJkw/77KDnx3PUyDPPBEGX6kY985M3tsZbowI0VWhU4uYox4opqJtSuwJ+f&#10;NqM5RtYRxYjUihf4xC2+Xbx+ddM2OR/rSkvGDQIQZfO2KXDlXJNHkaUVr4m90g1X8LHUpiYOTLOL&#10;mCEtoNcyGsfxLGq1YY3RlFsLt/fdR7wI+GXJqftYlpY7JAsMubnwNuG99e9ocUPynSFNJeg5DfIP&#10;WdREKAjaQ90TR9DeiBdQtaBGW126K6rrSJeloDxwADZJ/Aebx4o0PHCB4timL5P9f7D0w+HBIMGg&#10;d2OMFKmhR5+gakTtJEepr0/b2BzcHpsH4xna5p2mXy1SelWBF18ao9uKEwZZJQBxvg65P50awEs8&#10;SvQMxhsWANG2fa8Z+JC906GAx9LUPgyUBh1Dn059n/jRIQqXWRIn43iKEYVv03GchT5GJL/83Bjr&#10;3nBdI38osAFCAZwc3lnnkyH5xSVQ0lKwjZAyGGa3XUmDDsRLJk7T6+uQPzAfukmF2pAekTtQ/rn9&#10;z1yCiHmPRSjlyiUhEbmvgXcXI4n90ykR7kGv59iXsH4WPEzI+1mEWjiYHinqAs8HKL4ba8WCth0R&#10;sjsDaak8Qx7moqsEWEcHx3AP5Q2a/bHcTONsks5HWTZNR5N0HY/u5pvVaLlKZrNsfbe6Wyc/PZFk&#10;kleCMa7WAdNeRiiZ/J1Ez8Pcib8foj5Bn5XeA8fHirWICd/MdHo9Bp0xAVM8zjrWqGsCdQYjo90X&#10;4aqgP98gj2GHPV2F51zcHj0UdxA4esGt8zhCqaCSl6oFWXsld3Oy1ewEqoYcgjZgMcKh0uY7Ri0s&#10;mQLbb3tiOEbyrYJ5SWfTbAZbaWiYobEdGkRRgCqww6g7rly3yfaNEbsKInXiUnoJ01SKoHQ/aV1W&#10;kLc3YJEEBuel5zfV0A5ev1fz4hcAAAD//wMAUEsDBBQABgAIAAAAIQAfdP0S3gAAAAwBAAAPAAAA&#10;ZHJzL2Rvd25yZXYueG1sTI/BToNAEIbvJr7DZky8tUtBsCJLoyZeTYo+wJYdAWFnkV1a9Omdnuxt&#10;Jv+Xf74pdosdxBEn3zlSsFlHIJBqZzpqFHy8v662IHzQZPTgCBX8oIddeX1V6Ny4E+3xWIVGcAn5&#10;XCtoQxhzKX3dotV+7UYkzj7dZHXgdWqkmfSJy+0g4yjKpNUd8YVWj/jSYt1Xs1VQ3e/7xKb91/xc&#10;xd9vvxT3k7ZK3d4sT48gAi7hH4azPqtDyU4HN5PxYlCwSrMHRjmItwmIMxFlmzsQB56SLAVZFvLy&#10;ifIPAAD//wMAUEsBAi0AFAAGAAgAAAAhALaDOJL+AAAA4QEAABMAAAAAAAAAAAAAAAAAAAAAAFtD&#10;b250ZW50X1R5cGVzXS54bWxQSwECLQAUAAYACAAAACEAOP0h/9YAAACUAQAACwAAAAAAAAAAAAAA&#10;AAAvAQAAX3JlbHMvLnJlbHNQSwECLQAUAAYACAAAACEAiORyX+ACAADiBQAADgAAAAAAAAAAAAAA&#10;AAAuAgAAZHJzL2Uyb0RvYy54bWxQSwECLQAUAAYACAAAACEAH3T9Et4AAAAMAQAADwAAAAAAAAAA&#10;AAAAAAA6BQAAZHJzL2Rvd25yZXYueG1sUEsFBgAAAAAEAAQA8wAAAEUGAAAAAA==&#10;" fillcolor="#039" strokecolor="#4f81bd [3204]" strokeweight="0" insetpen="t">
              <v:shadow color="#ccc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4726940</wp:posOffset>
              </wp:positionH>
              <wp:positionV relativeFrom="paragraph">
                <wp:posOffset>-231775</wp:posOffset>
              </wp:positionV>
              <wp:extent cx="1934210" cy="1046480"/>
              <wp:effectExtent l="12065" t="6350" r="6350" b="13970"/>
              <wp:wrapNone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21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1B77" w:rsidRDefault="00DD1B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75335" cy="771525"/>
                                <wp:effectExtent l="19050" t="0" r="5715" b="0"/>
                                <wp:docPr id="67" name="Picture 2" descr="CITY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53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08050" cy="835025"/>
                                <wp:effectExtent l="19050" t="0" r="6350" b="0"/>
                                <wp:docPr id="68" name="Picture 68" descr="yclogo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clogo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8050" cy="835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9" type="#_x0000_t202" style="position:absolute;margin-left:372.2pt;margin-top:-18.25pt;width:152.3pt;height:8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jjKgIAAFoEAAAOAAAAZHJzL2Uyb0RvYy54bWysVNtu2zAMfR+wfxD0vthOnTYx4hRdugwD&#10;ugvQ7gNkWbaFyaImKbG7ry8lJ1nQvRXzgyCJ1CF5Dun17dgrchDWSdAlzWYpJUJzqKVuS/rzafdh&#10;SYnzTNdMgRYlfRaO3m7ev1sPphBz6EDVwhIE0a4YTEk7702RJI53omduBkZoNDZge+bxaNuktmxA&#10;9F4l8zS9TgawtbHAhXN4ez8Z6SbiN43g/nvTOOGJKinm5uNq41qFNdmsWdFaZjrJj2mwN2TRM6kx&#10;6BnqnnlG9lb+A9VLbsFB42cc+gSaRnIRa8BqsvRVNY8dMyLWguQ4c6bJ/T9Y/u3wwxJZo3YZJZr1&#10;qNGTGD35CCPJbgI/g3EFuj0adPQj3qNvrNWZB+C/HNGw7ZhuxZ21MHSC1ZhfFl4mF08nHBdAquEr&#10;1BiH7T1EoLGxfSAP6SCIjjo9n7UJufAQcnWVzzM0cbRlaX6dL6N6CStOz411/rOAnoRNSS2KH+HZ&#10;4cH5kA4rTi4hmgMl651UKh5sW22VJQeGjbKLX6zglZvSZCjpajFfTAy8AaKXHjteyb6kyzR8Uw8G&#10;3j7pOvajZ1JNe0xZ6SORgbuJRT9WY9Ts6qRPBfUzMmthanAcSNx0YP9QMmBzl9T93jMrKFFfNKqz&#10;yvI8TEM85IubOR7spaW6tDDNEaqknpJpu/XTBO2NlW2HkaZ+0HCHijYych2kn7I6po8NHCU4DluY&#10;kMtz9Pr7S9i8AAAA//8DAFBLAwQUAAYACAAAACEAFgx/MuEAAAAMAQAADwAAAGRycy9kb3ducmV2&#10;LnhtbEyPwU7CQBCG7ya+w2ZMvBjYtVTA2i0hROMZ9MJtaYe2sTvbdhdafHqHE95mMl/++f50NdpG&#10;nLH3tSMNz1MFAil3RU2lhu+vj8kShA+GCtM4Qg0X9LDK7u9SkxRuoC2ed6EUHEI+MRqqENpESp9X&#10;aI2fuhaJb0fXWxN47UtZ9GbgcNvISKm5tKYm/lCZFjcV5j+7k9XghveLddip6Gn/az836257jDqt&#10;Hx/G9RuIgGO4wXDVZ3XI2OngTlR40WhYxHHMqIbJbP4C4kqo+JXrHXiKljOQWSr/l8j+AAAA//8D&#10;AFBLAQItABQABgAIAAAAIQC2gziS/gAAAOEBAAATAAAAAAAAAAAAAAAAAAAAAABbQ29udGVudF9U&#10;eXBlc10ueG1sUEsBAi0AFAAGAAgAAAAhADj9If/WAAAAlAEAAAsAAAAAAAAAAAAAAAAALwEAAF9y&#10;ZWxzLy5yZWxzUEsBAi0AFAAGAAgAAAAhAIoeKOMqAgAAWgQAAA4AAAAAAAAAAAAAAAAALgIAAGRy&#10;cy9lMm9Eb2MueG1sUEsBAi0AFAAGAAgAAAAhABYMfzLhAAAADAEAAA8AAAAAAAAAAAAAAAAAhAQA&#10;AGRycy9kb3ducmV2LnhtbFBLBQYAAAAABAAEAPMAAACSBQAAAAA=&#10;" strokecolor="white">
              <v:textbox>
                <w:txbxContent>
                  <w:p w:rsidR="00D74455" w:rsidRDefault="005202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775335" cy="771525"/>
                          <wp:effectExtent l="19050" t="0" r="5715" b="0"/>
                          <wp:docPr id="67" name="Picture 2" descr="CITY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53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74455">
                      <w:rPr>
                        <w:noProof/>
                      </w:rPr>
                      <w:drawing>
                        <wp:inline distT="0" distB="0" distL="0" distR="0">
                          <wp:extent cx="908050" cy="835025"/>
                          <wp:effectExtent l="19050" t="0" r="6350" b="0"/>
                          <wp:docPr id="68" name="Picture 68" descr="yclogo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clogo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8050" cy="835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-373380</wp:posOffset>
              </wp:positionH>
              <wp:positionV relativeFrom="paragraph">
                <wp:posOffset>1143000</wp:posOffset>
              </wp:positionV>
              <wp:extent cx="7113270" cy="0"/>
              <wp:effectExtent l="7620" t="9525" r="13335" b="9525"/>
              <wp:wrapNone/>
              <wp:docPr id="10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32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45B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-29.4pt;margin-top:90pt;width:560.1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/FZIQIAAD4EAAAOAAAAZHJzL2Uyb0RvYy54bWysU02P2jAQvVfqf7ByhySQsh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wdjkfR&#10;Hnf0tHcQSpPJ3A9o0DbHuFJtjW+RHdWrfgb23RIFZUtVI0L020ljcuoz4ncp/mI1ltkNX4BjDMUC&#10;YVrH2vQeEudAjmEpp9tSxNERhj8f0nQ6eUBy7OqLaX5N1Ma6zwJ64o0iss5Q2bSuBKVw9WDSUIYe&#10;nq3ztGh+TfBVFWxk1wUFdIoMyB3rJCHDQie59/o4a5pd2RlyoF5EyXS6WIQm0XMfZmCveEBrBeXr&#10;i+2o7M42Vu+Ux8POkM/FOqvkxyJZrOfreTbKJrP1KEuqavS0KbPRbJM+fKqmVVlW6U9PLc3yVnIu&#10;lGd3VWya/Z0iLm/nrLWbZm9ziN+jh4Eh2es3kA6r9ds862IH/LQ115WjSEPw5UH5V3B/R/v+2a9+&#10;AQAA//8DAFBLAwQUAAYACAAAACEAMbF7FN8AAAAMAQAADwAAAGRycy9kb3ducmV2LnhtbEyPT0sD&#10;MRDF74LfIYzgRdps/VOWdbOlFHoQ68EqnpPNuLuYTJYkbddv7xQEPc57jze/V68m78QRYxoCKVjM&#10;CxBIbbADdQre37azEkTKmqx2gVDBNyZYNZcXta5sONErHve5E1xCqdIK+pzHSsrU9uh1mocRib3P&#10;EL3OfMZO2qhPXO6dvC2KpfR6IP7Q6xE3PbZf+4NXEI3bmOePlzv7ZHJ5s5O79da1Sl1fTetHEBmn&#10;/BeGMz6jQ8NMJhzIJuEUzB5KRs9slAWPOieK5eIehPmVZFPL/yOaHwAAAP//AwBQSwECLQAUAAYA&#10;CAAAACEAtoM4kv4AAADhAQAAEwAAAAAAAAAAAAAAAAAAAAAAW0NvbnRlbnRfVHlwZXNdLnhtbFBL&#10;AQItABQABgAIAAAAIQA4/SH/1gAAAJQBAAALAAAAAAAAAAAAAAAAAC8BAABfcmVscy8ucmVsc1BL&#10;AQItABQABgAIAAAAIQB++/FZIQIAAD4EAAAOAAAAAAAAAAAAAAAAAC4CAABkcnMvZTJvRG9jLnht&#10;bFBLAQItABQABgAIAAAAIQAxsXsU3wAAAAwBAAAPAAAAAAAAAAAAAAAAAHsEAABkcnMvZG93bnJl&#10;di54bWxQSwUGAAAAAAQABADzAAAAhwUAAAAA&#10;" strokecolor="#039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page">
                <wp:posOffset>334010</wp:posOffset>
              </wp:positionH>
              <wp:positionV relativeFrom="page">
                <wp:posOffset>892810</wp:posOffset>
              </wp:positionV>
              <wp:extent cx="5304790" cy="379095"/>
              <wp:effectExtent l="635" t="0" r="0" b="444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30479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D1B77" w:rsidRPr="005202D8" w:rsidRDefault="00DD1B77" w:rsidP="005202D8">
                          <w:pPr>
                            <w:pStyle w:val="Heading1"/>
                            <w:spacing w:line="240" w:lineRule="auto"/>
                            <w:jc w:val="left"/>
                            <w:rPr>
                              <w:rFonts w:ascii="Candara" w:hAnsi="Candara"/>
                              <w:sz w:val="24"/>
                            </w:rPr>
                          </w:pPr>
                          <w:r w:rsidRPr="005202D8">
                            <w:rPr>
                              <w:rFonts w:ascii="Candara" w:hAnsi="Candara"/>
                              <w:color w:val="92D050"/>
                              <w:sz w:val="32"/>
                            </w:rPr>
                            <w:t>CITY OF YAKIMA/YAKIMA COUNTY PURCHASING DIVISION</w:t>
                          </w:r>
                          <w:r w:rsidRPr="005202D8">
                            <w:rPr>
                              <w:rFonts w:ascii="Candara" w:hAnsi="Candara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26.3pt;margin-top:70.3pt;width:417.7pt;height:29.8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pB9wIAAJ4GAAAOAAAAZHJzL2Uyb0RvYy54bWysVcuOmzAU3VfqP1jeM0BCEoKGVAmPqtL0&#10;Ic30AxwwwSrY1HZCplX/vdcmyTCZLqpOWSBf+3J8zn1x++7YNuhApWKCx9i/8TCivBAl47sYf33I&#10;nRAjpQkvSSM4jfEjVfjd6u2b276L6ETUoimpRADCVdR3Ma617iLXVUVNW6JuREc5HFZCtkSDKXdu&#10;KUkP6G3jTjxv7vZClp0UBVUKdtPhEK8sflXRQn+uKkU1amIM3LR9S/vemre7uiXRTpKuZsWJBvkH&#10;Fi1hHC69QKVEE7SX7AVUywoplKj0TSFaV1QVK6jVAGp870rNfU06arVAcFR3CZP6f7DFp8MXiVgZ&#10;4yVGnLSQogd61Ggjjsg30ek7FYHTfQdu+gjbkGWrVHV3ovimEBdJTfiOrqUUfU1JCex8wDptWw0P&#10;jx0AWzx3BDigKwO97T+KEnzIXgsLf6xkawIKIUJwJ+Tu8ZIvQ7CAzdnUCxZLOCrgbAqr5cxQdkl0&#10;/rqTSr+nokVmEWMJ9WDRyeFO6cH17GIu4yJnTWNrouHPNgBz2KG2qIavSQRMYGk8DSeb8J9AIwuz&#10;MHCCyTxzAi9NnXWeBM489xezdJomSer/Miz8IKpZWVJuLj0Xnx/8XXJPbTCUzaX8lGhYaeAMJSV3&#10;26SR6ECg+HP7nMIzcnOf07DRAy1XkvxJ4G0mSyefhwsnyIOZs1x4oeP5y81y7gXLIM2fS7pjnL5e&#10;Eupt5kmzg+Fy6rAR9yuJnn1eSiRRyzRMmYa1MQ4vTiQy1Zrx0uZbE9YM61FEjIo/R2Sdz7xFMA2d&#10;xWI2dYJp5jmbME+cdeLP54tsk2yyqyRntnDU64NiUzOqwhHf0x1PlKFszyVqG8/02tB1+rg92r4P&#10;zl2+FeUjdKIU0CjQUzDUYVEL+QOjHgZkjNX3PZEUo+YDhx6fzn1oN6THhhwb27FBeAFQMdYYDctE&#10;D1N430m2q+GmYapwsYYJUDHbnGZUDKxAkTFgCFptp4FtpuzYtl5Pv5XVbwAAAP//AwBQSwMEFAAG&#10;AAgAAAAhAEYqcofeAAAACgEAAA8AAABkcnMvZG93bnJldi54bWxMj09Lw0AQxe+C32EZwYvYTVoN&#10;MWZTpCiCh4JVPE+z0yQ0Oxuy2zR+e8eT3ubP473fK9ez69VEY+g8G0gXCSji2tuOGwOfHy+3OagQ&#10;kS32nsnANwVYV5cXJRbWn/mdpl1slJhwKNBAG+NQaB3qlhyGhR+I5Xfwo8Mo69hoO+JZzF2vl0mS&#10;aYcdS0KLA21aqo+7kzOg3cNb9hoxfb7ZfG2zFU5pejwYc301Pz2CijTHPzH84gs6VMK09ye2QfUG&#10;7peZKOV+l8gggjzPpdzegOSuQFel/l+h+gEAAP//AwBQSwECLQAUAAYACAAAACEAtoM4kv4AAADh&#10;AQAAEwAAAAAAAAAAAAAAAAAAAAAAW0NvbnRlbnRfVHlwZXNdLnhtbFBLAQItABQABgAIAAAAIQA4&#10;/SH/1gAAAJQBAAALAAAAAAAAAAAAAAAAAC8BAABfcmVscy8ucmVsc1BLAQItABQABgAIAAAAIQDd&#10;mzpB9wIAAJ4GAAAOAAAAAAAAAAAAAAAAAC4CAABkcnMvZTJvRG9jLnhtbFBLAQItABQABgAIAAAA&#10;IQBGKnKH3gAAAAoBAAAPAAAAAAAAAAAAAAAAAFEFAABkcnMvZG93bnJldi54bWxQSwUGAAAAAAQA&#10;BADzAAAAXAYAAAAA&#10;" filled="f" stroked="f" strokeweight="0" insetpen="t">
              <o:lock v:ext="edit" shapetype="t"/>
              <v:textbox inset="2.85pt,2.85pt,2.85pt,2.85pt">
                <w:txbxContent>
                  <w:p w:rsidR="00D74455" w:rsidRPr="005202D8" w:rsidRDefault="005202D8" w:rsidP="005202D8">
                    <w:pPr>
                      <w:pStyle w:val="Heading1"/>
                      <w:spacing w:line="240" w:lineRule="auto"/>
                      <w:jc w:val="left"/>
                      <w:rPr>
                        <w:rFonts w:ascii="Candara" w:hAnsi="Candara"/>
                        <w:sz w:val="24"/>
                      </w:rPr>
                    </w:pPr>
                    <w:r w:rsidRPr="005202D8">
                      <w:rPr>
                        <w:rFonts w:ascii="Candara" w:hAnsi="Candara"/>
                        <w:color w:val="92D050"/>
                        <w:sz w:val="32"/>
                      </w:rPr>
                      <w:t>CITY OF YAKIMA/YAKIMA COUNTY PURCHASING DIVISION</w:t>
                    </w:r>
                    <w:r w:rsidRPr="005202D8">
                      <w:rPr>
                        <w:rFonts w:ascii="Candara" w:hAnsi="Candara"/>
                        <w:sz w:val="3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E08"/>
    <w:multiLevelType w:val="hybridMultilevel"/>
    <w:tmpl w:val="E5B4C0D6"/>
    <w:lvl w:ilvl="0" w:tplc="A9CC86B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3032"/>
    <w:multiLevelType w:val="hybridMultilevel"/>
    <w:tmpl w:val="6762B9B6"/>
    <w:lvl w:ilvl="0" w:tplc="3448F8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EC7E8E"/>
    <w:multiLevelType w:val="hybridMultilevel"/>
    <w:tmpl w:val="E8607268"/>
    <w:lvl w:ilvl="0" w:tplc="1D6E8E62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7A37BB"/>
    <w:multiLevelType w:val="hybridMultilevel"/>
    <w:tmpl w:val="279CD8F8"/>
    <w:lvl w:ilvl="0" w:tplc="787814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6658"/>
    <w:multiLevelType w:val="hybridMultilevel"/>
    <w:tmpl w:val="63F2A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B502A"/>
    <w:multiLevelType w:val="hybridMultilevel"/>
    <w:tmpl w:val="4590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60EA1"/>
    <w:multiLevelType w:val="hybridMultilevel"/>
    <w:tmpl w:val="6122E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8223018">
      <w:start w:val="1"/>
      <w:numFmt w:val="decimal"/>
      <w:lvlText w:val="%4."/>
      <w:lvlJc w:val="left"/>
      <w:pPr>
        <w:ind w:left="63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83A19"/>
    <w:multiLevelType w:val="hybridMultilevel"/>
    <w:tmpl w:val="174A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8257C"/>
    <w:multiLevelType w:val="hybridMultilevel"/>
    <w:tmpl w:val="7024A1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D71436"/>
    <w:multiLevelType w:val="hybridMultilevel"/>
    <w:tmpl w:val="0CC08C86"/>
    <w:lvl w:ilvl="0" w:tplc="494C58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50356"/>
    <w:multiLevelType w:val="hybridMultilevel"/>
    <w:tmpl w:val="4150E890"/>
    <w:lvl w:ilvl="0" w:tplc="1D6E8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00B4F"/>
    <w:multiLevelType w:val="hybridMultilevel"/>
    <w:tmpl w:val="F036E42E"/>
    <w:lvl w:ilvl="0" w:tplc="D3C6E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A42CA"/>
    <w:multiLevelType w:val="hybridMultilevel"/>
    <w:tmpl w:val="0EEE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37378"/>
    <w:multiLevelType w:val="hybridMultilevel"/>
    <w:tmpl w:val="059EF9B0"/>
    <w:lvl w:ilvl="0" w:tplc="1D6E8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10349"/>
    <w:multiLevelType w:val="hybridMultilevel"/>
    <w:tmpl w:val="8AF6A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23373"/>
    <w:multiLevelType w:val="hybridMultilevel"/>
    <w:tmpl w:val="BDBA0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0F0EF3"/>
    <w:multiLevelType w:val="hybridMultilevel"/>
    <w:tmpl w:val="58F2B422"/>
    <w:lvl w:ilvl="0" w:tplc="3448F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47096"/>
    <w:multiLevelType w:val="hybridMultilevel"/>
    <w:tmpl w:val="2E945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A5201"/>
    <w:multiLevelType w:val="hybridMultilevel"/>
    <w:tmpl w:val="698A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3"/>
  </w:num>
  <w:num w:numId="5">
    <w:abstractNumId w:val="11"/>
  </w:num>
  <w:num w:numId="6">
    <w:abstractNumId w:val="2"/>
  </w:num>
  <w:num w:numId="7">
    <w:abstractNumId w:val="12"/>
  </w:num>
  <w:num w:numId="8">
    <w:abstractNumId w:val="18"/>
  </w:num>
  <w:num w:numId="9">
    <w:abstractNumId w:val="7"/>
  </w:num>
  <w:num w:numId="10">
    <w:abstractNumId w:val="5"/>
  </w:num>
  <w:num w:numId="11">
    <w:abstractNumId w:val="16"/>
  </w:num>
  <w:num w:numId="12">
    <w:abstractNumId w:val="1"/>
  </w:num>
  <w:num w:numId="13">
    <w:abstractNumId w:val="9"/>
  </w:num>
  <w:num w:numId="14">
    <w:abstractNumId w:val="6"/>
  </w:num>
  <w:num w:numId="15">
    <w:abstractNumId w:val="17"/>
  </w:num>
  <w:num w:numId="16">
    <w:abstractNumId w:val="3"/>
  </w:num>
  <w:num w:numId="17">
    <w:abstractNumId w:val="0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>
      <o:colormru v:ext="edit" colors="#fc0,#f90,#669,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7A2C"/>
    <w:rsid w:val="0004056E"/>
    <w:rsid w:val="00067F03"/>
    <w:rsid w:val="0007762F"/>
    <w:rsid w:val="00080C0D"/>
    <w:rsid w:val="000824EC"/>
    <w:rsid w:val="000B59CE"/>
    <w:rsid w:val="000C1E07"/>
    <w:rsid w:val="000C5031"/>
    <w:rsid w:val="00141CEF"/>
    <w:rsid w:val="00145F9D"/>
    <w:rsid w:val="00152ED0"/>
    <w:rsid w:val="00161936"/>
    <w:rsid w:val="00184428"/>
    <w:rsid w:val="001A11FB"/>
    <w:rsid w:val="001A7032"/>
    <w:rsid w:val="001B4A23"/>
    <w:rsid w:val="001B4F33"/>
    <w:rsid w:val="001C0735"/>
    <w:rsid w:val="001D63B7"/>
    <w:rsid w:val="001E0376"/>
    <w:rsid w:val="001F1A5D"/>
    <w:rsid w:val="002050EC"/>
    <w:rsid w:val="00236CF8"/>
    <w:rsid w:val="00273A53"/>
    <w:rsid w:val="00277E14"/>
    <w:rsid w:val="00283394"/>
    <w:rsid w:val="0029031D"/>
    <w:rsid w:val="00290CF4"/>
    <w:rsid w:val="00294C6A"/>
    <w:rsid w:val="002955E8"/>
    <w:rsid w:val="002B0D0D"/>
    <w:rsid w:val="002D07C5"/>
    <w:rsid w:val="002E49F0"/>
    <w:rsid w:val="002E5E8A"/>
    <w:rsid w:val="00306B2A"/>
    <w:rsid w:val="003124EB"/>
    <w:rsid w:val="00333EAB"/>
    <w:rsid w:val="00342978"/>
    <w:rsid w:val="00366110"/>
    <w:rsid w:val="00367082"/>
    <w:rsid w:val="00387939"/>
    <w:rsid w:val="00391392"/>
    <w:rsid w:val="003A2BBB"/>
    <w:rsid w:val="003A2F69"/>
    <w:rsid w:val="003D17F6"/>
    <w:rsid w:val="003D54CB"/>
    <w:rsid w:val="003D6300"/>
    <w:rsid w:val="003E6F76"/>
    <w:rsid w:val="003F6CE7"/>
    <w:rsid w:val="004061F8"/>
    <w:rsid w:val="004143C9"/>
    <w:rsid w:val="004275BB"/>
    <w:rsid w:val="00432AB5"/>
    <w:rsid w:val="004338B4"/>
    <w:rsid w:val="004401FA"/>
    <w:rsid w:val="00454CDF"/>
    <w:rsid w:val="0049371B"/>
    <w:rsid w:val="004A70F9"/>
    <w:rsid w:val="004F41E9"/>
    <w:rsid w:val="00506068"/>
    <w:rsid w:val="005063B3"/>
    <w:rsid w:val="005202D8"/>
    <w:rsid w:val="00565A7F"/>
    <w:rsid w:val="00582942"/>
    <w:rsid w:val="005C2B11"/>
    <w:rsid w:val="005E56DA"/>
    <w:rsid w:val="005E6A73"/>
    <w:rsid w:val="005E7B32"/>
    <w:rsid w:val="006239D6"/>
    <w:rsid w:val="00634D38"/>
    <w:rsid w:val="00655AD5"/>
    <w:rsid w:val="006B37B1"/>
    <w:rsid w:val="006E51EA"/>
    <w:rsid w:val="006F1F75"/>
    <w:rsid w:val="00722FC2"/>
    <w:rsid w:val="00784CB6"/>
    <w:rsid w:val="007B21B2"/>
    <w:rsid w:val="007C16F8"/>
    <w:rsid w:val="007D1926"/>
    <w:rsid w:val="007D4876"/>
    <w:rsid w:val="007F44F0"/>
    <w:rsid w:val="00812A2F"/>
    <w:rsid w:val="00817D98"/>
    <w:rsid w:val="0082699A"/>
    <w:rsid w:val="00845AE0"/>
    <w:rsid w:val="00847CC7"/>
    <w:rsid w:val="00870F39"/>
    <w:rsid w:val="00874898"/>
    <w:rsid w:val="008C1213"/>
    <w:rsid w:val="008D43DB"/>
    <w:rsid w:val="00903885"/>
    <w:rsid w:val="00910C9E"/>
    <w:rsid w:val="0091143E"/>
    <w:rsid w:val="00914E79"/>
    <w:rsid w:val="009629FA"/>
    <w:rsid w:val="009E6894"/>
    <w:rsid w:val="009F17C7"/>
    <w:rsid w:val="00A03D85"/>
    <w:rsid w:val="00A45F2F"/>
    <w:rsid w:val="00A47A1E"/>
    <w:rsid w:val="00A87D49"/>
    <w:rsid w:val="00AA069F"/>
    <w:rsid w:val="00AC59F5"/>
    <w:rsid w:val="00AF7A46"/>
    <w:rsid w:val="00B15E90"/>
    <w:rsid w:val="00B20E5F"/>
    <w:rsid w:val="00B23FFE"/>
    <w:rsid w:val="00B32D37"/>
    <w:rsid w:val="00B52753"/>
    <w:rsid w:val="00B634E7"/>
    <w:rsid w:val="00B83917"/>
    <w:rsid w:val="00B85BF1"/>
    <w:rsid w:val="00BB3CD2"/>
    <w:rsid w:val="00BC11ED"/>
    <w:rsid w:val="00BE082D"/>
    <w:rsid w:val="00BE384C"/>
    <w:rsid w:val="00BF7382"/>
    <w:rsid w:val="00C144E8"/>
    <w:rsid w:val="00C24E73"/>
    <w:rsid w:val="00C71B10"/>
    <w:rsid w:val="00C74FE2"/>
    <w:rsid w:val="00C9693D"/>
    <w:rsid w:val="00CB0479"/>
    <w:rsid w:val="00CF0E01"/>
    <w:rsid w:val="00D32A8E"/>
    <w:rsid w:val="00D40A37"/>
    <w:rsid w:val="00D74455"/>
    <w:rsid w:val="00D86B23"/>
    <w:rsid w:val="00DA06A0"/>
    <w:rsid w:val="00DB3261"/>
    <w:rsid w:val="00DD1B77"/>
    <w:rsid w:val="00DE2641"/>
    <w:rsid w:val="00E07538"/>
    <w:rsid w:val="00E218BF"/>
    <w:rsid w:val="00E265C6"/>
    <w:rsid w:val="00E30888"/>
    <w:rsid w:val="00E4674E"/>
    <w:rsid w:val="00E51E1F"/>
    <w:rsid w:val="00E51F82"/>
    <w:rsid w:val="00E56C56"/>
    <w:rsid w:val="00E62683"/>
    <w:rsid w:val="00E63255"/>
    <w:rsid w:val="00E90524"/>
    <w:rsid w:val="00E9458D"/>
    <w:rsid w:val="00EA2A31"/>
    <w:rsid w:val="00EA63C8"/>
    <w:rsid w:val="00EB2001"/>
    <w:rsid w:val="00EB5297"/>
    <w:rsid w:val="00EB648B"/>
    <w:rsid w:val="00EC00F9"/>
    <w:rsid w:val="00EE1453"/>
    <w:rsid w:val="00F117AA"/>
    <w:rsid w:val="00F3096E"/>
    <w:rsid w:val="00F34D86"/>
    <w:rsid w:val="00F41318"/>
    <w:rsid w:val="00F52183"/>
    <w:rsid w:val="00F53017"/>
    <w:rsid w:val="00F54529"/>
    <w:rsid w:val="00F67C00"/>
    <w:rsid w:val="00F82F61"/>
    <w:rsid w:val="00F94C48"/>
    <w:rsid w:val="00FB054B"/>
    <w:rsid w:val="00FB270F"/>
    <w:rsid w:val="00FC4A9B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c0,#f90,#669,#039"/>
    </o:shapedefaults>
    <o:shapelayout v:ext="edit">
      <o:idmap v:ext="edit" data="1"/>
    </o:shapelayout>
  </w:shapeDefaults>
  <w:decimalSymbol w:val="."/>
  <w:listSeparator w:val=","/>
  <w15:docId w15:val="{86D6EEB3-FDE0-47E5-93DA-0836C094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202D8"/>
    <w:rPr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0C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031"/>
    <w:rPr>
      <w:rFonts w:ascii="Tahoma" w:hAnsi="Tahoma" w:cs="Tahoma"/>
      <w:color w:val="000000"/>
      <w:kern w:val="28"/>
      <w:sz w:val="16"/>
      <w:szCs w:val="16"/>
    </w:rPr>
  </w:style>
  <w:style w:type="paragraph" w:styleId="BodyText2">
    <w:name w:val="Body Text 2"/>
    <w:basedOn w:val="Normal"/>
    <w:link w:val="BodyText2Char"/>
    <w:rsid w:val="00E51F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51F82"/>
    <w:rPr>
      <w:color w:val="000000"/>
      <w:kern w:val="28"/>
    </w:rPr>
  </w:style>
  <w:style w:type="character" w:styleId="Hyperlink">
    <w:name w:val="Hyperlink"/>
    <w:basedOn w:val="DefaultParagraphFont"/>
    <w:uiPriority w:val="99"/>
    <w:rsid w:val="00D744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0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EBC9-5089-40F3-97B1-71E32DDA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1, 2007</vt:lpstr>
    </vt:vector>
  </TitlesOfParts>
  <Manager/>
  <Company>Microsoft Corporation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1, 2007</dc:title>
  <dc:subject/>
  <dc:creator>sownby</dc:creator>
  <cp:keywords/>
  <dc:description/>
  <cp:lastModifiedBy>Payer, Christina</cp:lastModifiedBy>
  <cp:revision>2</cp:revision>
  <cp:lastPrinted>2014-10-03T17:18:00Z</cp:lastPrinted>
  <dcterms:created xsi:type="dcterms:W3CDTF">2016-02-02T00:53:00Z</dcterms:created>
  <dcterms:modified xsi:type="dcterms:W3CDTF">2016-02-02T00:53:00Z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  <property fmtid="{D5CDD505-2E9C-101B-9397-08002B2CF9AE}" pid="3" name="_NewReviewCycle">
    <vt:lpwstr/>
  </property>
</Properties>
</file>